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DEAF" w14:textId="42F1D73B" w:rsidR="009767C6" w:rsidRPr="0041464E" w:rsidRDefault="00A84888" w:rsidP="009767C6">
      <w:pPr>
        <w:spacing w:after="0"/>
        <w:rPr>
          <w:rFonts w:ascii="Aptos" w:hAnsi="Aptos"/>
          <w:b/>
          <w:bCs/>
        </w:rPr>
      </w:pPr>
      <w:r w:rsidRPr="0041464E">
        <w:rPr>
          <w:rFonts w:ascii="Aptos" w:hAnsi="Aptos"/>
          <w:b/>
          <w:bCs/>
        </w:rPr>
        <w:t>Defence CTO</w:t>
      </w:r>
      <w:r w:rsidR="009767C6" w:rsidRPr="0041464E">
        <w:rPr>
          <w:rFonts w:ascii="Aptos" w:hAnsi="Aptos"/>
          <w:b/>
          <w:bCs/>
        </w:rPr>
        <w:t xml:space="preserve"> (</w:t>
      </w:r>
      <w:r w:rsidR="00D075A5" w:rsidRPr="0041464E">
        <w:rPr>
          <w:rFonts w:ascii="Aptos" w:hAnsi="Aptos"/>
          <w:b/>
          <w:bCs/>
        </w:rPr>
        <w:t xml:space="preserve">Pre-Sales - </w:t>
      </w:r>
      <w:r w:rsidR="009767C6" w:rsidRPr="0041464E">
        <w:rPr>
          <w:rFonts w:ascii="Aptos" w:hAnsi="Aptos"/>
          <w:b/>
          <w:bCs/>
        </w:rPr>
        <w:t>Defence)</w:t>
      </w:r>
    </w:p>
    <w:p w14:paraId="6C427E23" w14:textId="77777777" w:rsidR="008C2484" w:rsidRPr="0041464E" w:rsidRDefault="008C2484" w:rsidP="009767C6">
      <w:pPr>
        <w:spacing w:after="0"/>
        <w:rPr>
          <w:rFonts w:ascii="Aptos" w:hAnsi="Aptos"/>
          <w:b/>
          <w:bCs/>
        </w:rPr>
      </w:pPr>
    </w:p>
    <w:p w14:paraId="5578D266" w14:textId="10A2DE4C" w:rsidR="009767C6" w:rsidRPr="0041464E" w:rsidRDefault="009767C6" w:rsidP="009767C6">
      <w:pPr>
        <w:spacing w:after="0"/>
        <w:rPr>
          <w:rFonts w:ascii="Aptos" w:hAnsi="Aptos"/>
        </w:rPr>
      </w:pPr>
      <w:r w:rsidRPr="0041464E">
        <w:rPr>
          <w:rFonts w:ascii="Aptos" w:hAnsi="Aptos"/>
          <w:b/>
          <w:bCs/>
        </w:rPr>
        <w:t>Clearance:</w:t>
      </w:r>
      <w:r w:rsidRPr="0041464E">
        <w:rPr>
          <w:rFonts w:ascii="Aptos" w:hAnsi="Aptos"/>
        </w:rPr>
        <w:t xml:space="preserve"> SC minimum; DV strongly preferred</w:t>
      </w:r>
      <w:r w:rsidRPr="0041464E">
        <w:rPr>
          <w:rFonts w:ascii="Aptos" w:hAnsi="Aptos"/>
        </w:rPr>
        <w:br/>
      </w:r>
      <w:r w:rsidRPr="0041464E">
        <w:rPr>
          <w:rFonts w:ascii="Aptos" w:hAnsi="Aptos"/>
          <w:b/>
          <w:bCs/>
        </w:rPr>
        <w:t>Location:</w:t>
      </w:r>
      <w:r w:rsidRPr="0041464E">
        <w:rPr>
          <w:rFonts w:ascii="Aptos" w:hAnsi="Aptos"/>
        </w:rPr>
        <w:t xml:space="preserve"> </w:t>
      </w:r>
      <w:r w:rsidR="00652DF0" w:rsidRPr="0041464E">
        <w:rPr>
          <w:rFonts w:ascii="Aptos" w:hAnsi="Aptos"/>
        </w:rPr>
        <w:t>R</w:t>
      </w:r>
      <w:r w:rsidRPr="0041464E">
        <w:rPr>
          <w:rFonts w:ascii="Aptos" w:hAnsi="Aptos"/>
        </w:rPr>
        <w:t>emote</w:t>
      </w:r>
      <w:r w:rsidR="00D1029B" w:rsidRPr="0041464E">
        <w:rPr>
          <w:rFonts w:ascii="Aptos" w:hAnsi="Aptos"/>
        </w:rPr>
        <w:t xml:space="preserve"> with</w:t>
      </w:r>
      <w:r w:rsidR="00652DF0" w:rsidRPr="0041464E">
        <w:rPr>
          <w:rFonts w:ascii="Aptos" w:hAnsi="Aptos"/>
        </w:rPr>
        <w:t xml:space="preserve"> regular </w:t>
      </w:r>
      <w:r w:rsidR="00D1029B" w:rsidRPr="0041464E">
        <w:rPr>
          <w:rFonts w:ascii="Aptos" w:hAnsi="Aptos"/>
        </w:rPr>
        <w:t xml:space="preserve">travel to </w:t>
      </w:r>
      <w:r w:rsidR="00CB6AE6" w:rsidRPr="0041464E">
        <w:rPr>
          <w:rFonts w:ascii="Aptos" w:hAnsi="Aptos"/>
        </w:rPr>
        <w:t xml:space="preserve">Customer </w:t>
      </w:r>
      <w:r w:rsidR="007E405F" w:rsidRPr="0041464E">
        <w:rPr>
          <w:rFonts w:ascii="Aptos" w:hAnsi="Aptos"/>
        </w:rPr>
        <w:t>sites</w:t>
      </w:r>
      <w:r w:rsidR="00CB6AE6" w:rsidRPr="0041464E">
        <w:rPr>
          <w:rFonts w:ascii="Aptos" w:hAnsi="Aptos"/>
        </w:rPr>
        <w:t xml:space="preserve"> and SCC </w:t>
      </w:r>
      <w:r w:rsidR="007E405F" w:rsidRPr="0041464E">
        <w:rPr>
          <w:rFonts w:ascii="Aptos" w:hAnsi="Aptos"/>
        </w:rPr>
        <w:t>offices</w:t>
      </w:r>
      <w:r w:rsidR="00CB6AE6" w:rsidRPr="0041464E">
        <w:rPr>
          <w:rFonts w:ascii="Aptos" w:hAnsi="Aptos"/>
        </w:rPr>
        <w:t xml:space="preserve"> mainly in the </w:t>
      </w:r>
      <w:r w:rsidR="00D1029B" w:rsidRPr="0041464E">
        <w:rPr>
          <w:rFonts w:ascii="Aptos" w:hAnsi="Aptos"/>
        </w:rPr>
        <w:t xml:space="preserve">South </w:t>
      </w:r>
      <w:r w:rsidR="00CB6AE6" w:rsidRPr="0041464E">
        <w:rPr>
          <w:rFonts w:ascii="Aptos" w:hAnsi="Aptos"/>
        </w:rPr>
        <w:t xml:space="preserve">&amp; </w:t>
      </w:r>
      <w:r w:rsidR="00D1029B" w:rsidRPr="0041464E">
        <w:rPr>
          <w:rFonts w:ascii="Aptos" w:hAnsi="Aptos"/>
        </w:rPr>
        <w:t>Midlands</w:t>
      </w:r>
      <w:r w:rsidR="007E405F" w:rsidRPr="0041464E">
        <w:rPr>
          <w:rFonts w:ascii="Aptos" w:hAnsi="Aptos"/>
        </w:rPr>
        <w:t xml:space="preserve">. </w:t>
      </w:r>
    </w:p>
    <w:p w14:paraId="374BC866" w14:textId="77777777" w:rsidR="00FF0F2B" w:rsidRPr="0041464E" w:rsidRDefault="00FF0F2B" w:rsidP="009767C6">
      <w:pPr>
        <w:spacing w:after="0"/>
        <w:rPr>
          <w:rFonts w:ascii="Aptos" w:hAnsi="Aptos"/>
          <w:b/>
          <w:bCs/>
        </w:rPr>
      </w:pPr>
    </w:p>
    <w:p w14:paraId="1830F396" w14:textId="4F470BB6" w:rsidR="009767C6" w:rsidRPr="0041464E" w:rsidRDefault="009767C6" w:rsidP="009767C6">
      <w:pPr>
        <w:spacing w:after="0"/>
        <w:rPr>
          <w:rFonts w:ascii="Aptos" w:hAnsi="Aptos"/>
        </w:rPr>
      </w:pPr>
      <w:r w:rsidRPr="0041464E">
        <w:rPr>
          <w:rFonts w:ascii="Aptos" w:hAnsi="Aptos"/>
          <w:b/>
          <w:bCs/>
        </w:rPr>
        <w:t>Overview</w:t>
      </w:r>
      <w:r w:rsidRPr="0041464E">
        <w:rPr>
          <w:rFonts w:ascii="Aptos" w:hAnsi="Aptos"/>
        </w:rPr>
        <w:br/>
      </w:r>
      <w:r w:rsidR="00395A10" w:rsidRPr="0041464E">
        <w:rPr>
          <w:rFonts w:ascii="Aptos" w:hAnsi="Aptos"/>
        </w:rPr>
        <w:t xml:space="preserve">SCC is scaling its digital services footprint in Defence </w:t>
      </w:r>
      <w:r w:rsidRPr="0041464E">
        <w:rPr>
          <w:rFonts w:ascii="Aptos" w:hAnsi="Aptos"/>
        </w:rPr>
        <w:t xml:space="preserve">and requires a senior pre-sales technologist with defence domain experience. You’ll partner with the </w:t>
      </w:r>
      <w:r w:rsidR="00C47B0C" w:rsidRPr="0041464E">
        <w:rPr>
          <w:rFonts w:ascii="Aptos" w:hAnsi="Aptos"/>
        </w:rPr>
        <w:t xml:space="preserve">Head of Defence &amp; National Security, </w:t>
      </w:r>
      <w:r w:rsidR="00666F61" w:rsidRPr="0041464E">
        <w:rPr>
          <w:rFonts w:ascii="Aptos" w:hAnsi="Aptos"/>
        </w:rPr>
        <w:t>Account Director</w:t>
      </w:r>
      <w:r w:rsidR="00C47B0C" w:rsidRPr="0041464E">
        <w:rPr>
          <w:rFonts w:ascii="Aptos" w:hAnsi="Aptos"/>
        </w:rPr>
        <w:t>s</w:t>
      </w:r>
      <w:r w:rsidR="00A001B8" w:rsidRPr="0041464E">
        <w:rPr>
          <w:rFonts w:ascii="Aptos" w:hAnsi="Aptos"/>
        </w:rPr>
        <w:t xml:space="preserve">, </w:t>
      </w:r>
      <w:r w:rsidR="00666F61" w:rsidRPr="0041464E">
        <w:rPr>
          <w:rFonts w:ascii="Aptos" w:hAnsi="Aptos"/>
        </w:rPr>
        <w:t xml:space="preserve">Account </w:t>
      </w:r>
      <w:r w:rsidR="00A001B8" w:rsidRPr="0041464E">
        <w:rPr>
          <w:rFonts w:ascii="Aptos" w:hAnsi="Aptos"/>
        </w:rPr>
        <w:t>Manager</w:t>
      </w:r>
      <w:r w:rsidR="00C47B0C" w:rsidRPr="0041464E">
        <w:rPr>
          <w:rFonts w:ascii="Aptos" w:hAnsi="Aptos"/>
        </w:rPr>
        <w:t>s</w:t>
      </w:r>
      <w:r w:rsidR="00E7760A" w:rsidRPr="0041464E">
        <w:rPr>
          <w:rFonts w:ascii="Aptos" w:hAnsi="Aptos"/>
        </w:rPr>
        <w:t>/</w:t>
      </w:r>
      <w:r w:rsidRPr="0041464E">
        <w:rPr>
          <w:rFonts w:ascii="Aptos" w:hAnsi="Aptos"/>
        </w:rPr>
        <w:t>BD</w:t>
      </w:r>
      <w:r w:rsidR="00A001B8" w:rsidRPr="0041464E">
        <w:rPr>
          <w:rFonts w:ascii="Aptos" w:hAnsi="Aptos"/>
        </w:rPr>
        <w:t xml:space="preserve"> Executive</w:t>
      </w:r>
      <w:r w:rsidR="00C47B0C" w:rsidRPr="0041464E">
        <w:rPr>
          <w:rFonts w:ascii="Aptos" w:hAnsi="Aptos"/>
        </w:rPr>
        <w:t>s</w:t>
      </w:r>
      <w:r w:rsidR="00A001B8" w:rsidRPr="0041464E">
        <w:rPr>
          <w:rFonts w:ascii="Aptos" w:hAnsi="Aptos"/>
        </w:rPr>
        <w:t xml:space="preserve"> </w:t>
      </w:r>
      <w:r w:rsidR="002E10ED" w:rsidRPr="0041464E">
        <w:rPr>
          <w:rFonts w:ascii="Aptos" w:hAnsi="Aptos"/>
        </w:rPr>
        <w:t>to</w:t>
      </w:r>
      <w:r w:rsidRPr="0041464E">
        <w:rPr>
          <w:rFonts w:ascii="Aptos" w:hAnsi="Aptos"/>
        </w:rPr>
        <w:t xml:space="preserve"> lead, shape mission-aligned solutions, and drive services-led growth across secure IT, cyber, data and digital transformation programmes.</w:t>
      </w:r>
    </w:p>
    <w:p w14:paraId="319AE7B3" w14:textId="77777777" w:rsidR="009767C6" w:rsidRPr="0041464E" w:rsidRDefault="009767C6" w:rsidP="009767C6">
      <w:pPr>
        <w:spacing w:after="0"/>
        <w:rPr>
          <w:rFonts w:ascii="Aptos" w:hAnsi="Aptos"/>
          <w:b/>
          <w:bCs/>
        </w:rPr>
      </w:pPr>
    </w:p>
    <w:p w14:paraId="28FD76D8" w14:textId="1A184EFC" w:rsidR="009767C6" w:rsidRPr="0041464E" w:rsidRDefault="009767C6" w:rsidP="009767C6">
      <w:pPr>
        <w:spacing w:after="0"/>
        <w:rPr>
          <w:rFonts w:ascii="Aptos" w:hAnsi="Aptos"/>
        </w:rPr>
      </w:pPr>
      <w:r w:rsidRPr="0041464E">
        <w:rPr>
          <w:rFonts w:ascii="Aptos" w:hAnsi="Aptos"/>
          <w:b/>
          <w:bCs/>
        </w:rPr>
        <w:t>What You’ll Do</w:t>
      </w:r>
    </w:p>
    <w:p w14:paraId="1EC4FC89" w14:textId="28179349" w:rsidR="009767C6" w:rsidRPr="0041464E" w:rsidRDefault="0024363E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1444E6">
        <w:rPr>
          <w:rFonts w:ascii="Aptos" w:hAnsi="Aptos"/>
        </w:rPr>
        <w:t xml:space="preserve">Senior Stakeholder ownership and management </w:t>
      </w:r>
      <w:r w:rsidRPr="0041464E">
        <w:rPr>
          <w:rFonts w:ascii="Aptos" w:hAnsi="Aptos"/>
        </w:rPr>
        <w:t>- e</w:t>
      </w:r>
      <w:r w:rsidR="009767C6" w:rsidRPr="0041464E">
        <w:rPr>
          <w:rFonts w:ascii="Aptos" w:hAnsi="Aptos"/>
        </w:rPr>
        <w:t xml:space="preserve">ngage with Defence Digital, </w:t>
      </w:r>
      <w:r w:rsidR="00E04F71" w:rsidRPr="0041464E">
        <w:rPr>
          <w:rFonts w:ascii="Aptos" w:hAnsi="Aptos"/>
        </w:rPr>
        <w:t xml:space="preserve">Front Line Commands, </w:t>
      </w:r>
      <w:r w:rsidR="009767C6" w:rsidRPr="0041464E">
        <w:rPr>
          <w:rFonts w:ascii="Aptos" w:hAnsi="Aptos"/>
        </w:rPr>
        <w:t>DE&amp;S</w:t>
      </w:r>
      <w:r w:rsidR="00E04F71" w:rsidRPr="0041464E">
        <w:rPr>
          <w:rFonts w:ascii="Aptos" w:hAnsi="Aptos"/>
        </w:rPr>
        <w:t xml:space="preserve">/National Armaments Director </w:t>
      </w:r>
      <w:r w:rsidR="00322639" w:rsidRPr="0041464E">
        <w:rPr>
          <w:rFonts w:ascii="Aptos" w:hAnsi="Aptos"/>
        </w:rPr>
        <w:t>Group</w:t>
      </w:r>
      <w:r w:rsidR="009767C6" w:rsidRPr="0041464E">
        <w:rPr>
          <w:rFonts w:ascii="Aptos" w:hAnsi="Aptos"/>
        </w:rPr>
        <w:t>, M</w:t>
      </w:r>
      <w:r w:rsidR="00C4041F" w:rsidRPr="0041464E">
        <w:rPr>
          <w:rFonts w:ascii="Aptos" w:hAnsi="Aptos"/>
        </w:rPr>
        <w:t>ilitary Strategic HQ, C</w:t>
      </w:r>
      <w:r w:rsidR="00FE01F0" w:rsidRPr="0041464E">
        <w:rPr>
          <w:rFonts w:ascii="Aptos" w:hAnsi="Aptos"/>
        </w:rPr>
        <w:t>yber and Special Operations Command (formally StratCom)</w:t>
      </w:r>
      <w:r w:rsidR="009767C6" w:rsidRPr="0041464E">
        <w:rPr>
          <w:rFonts w:ascii="Aptos" w:hAnsi="Aptos"/>
        </w:rPr>
        <w:t>, and industry primes whe</w:t>
      </w:r>
      <w:r w:rsidR="004143DA" w:rsidRPr="0041464E">
        <w:rPr>
          <w:rFonts w:ascii="Aptos" w:hAnsi="Aptos"/>
        </w:rPr>
        <w:t>n</w:t>
      </w:r>
      <w:r w:rsidR="009767C6" w:rsidRPr="0041464E">
        <w:rPr>
          <w:rFonts w:ascii="Aptos" w:hAnsi="Aptos"/>
        </w:rPr>
        <w:t xml:space="preserve"> partnering on</w:t>
      </w:r>
      <w:r w:rsidR="004143DA" w:rsidRPr="0041464E">
        <w:rPr>
          <w:rFonts w:ascii="Aptos" w:hAnsi="Aptos"/>
        </w:rPr>
        <w:t xml:space="preserve"> opportunities</w:t>
      </w:r>
    </w:p>
    <w:p w14:paraId="0203B196" w14:textId="060D6D15" w:rsidR="00C40E29" w:rsidRPr="0041464E" w:rsidRDefault="00C40E29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1444E6">
        <w:rPr>
          <w:rFonts w:ascii="Aptos" w:hAnsi="Aptos"/>
        </w:rPr>
        <w:t xml:space="preserve">Provide thought leadership to prospects, customers and work to understand their business challenges, translation of these into business solutions with SCCs capabilities at their heart.  </w:t>
      </w:r>
    </w:p>
    <w:p w14:paraId="0618D2DD" w14:textId="619DE915" w:rsidR="009767C6" w:rsidRPr="0041464E" w:rsidRDefault="009767C6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Run technical discovery, problem framing, and service design workshops</w:t>
      </w:r>
    </w:p>
    <w:p w14:paraId="7314447A" w14:textId="77777777" w:rsidR="00E64D2B" w:rsidRPr="0041464E" w:rsidRDefault="00D11C8D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Own the solution directio</w:t>
      </w:r>
      <w:r w:rsidR="00A8564F" w:rsidRPr="0041464E">
        <w:rPr>
          <w:rFonts w:ascii="Aptos" w:hAnsi="Aptos"/>
        </w:rPr>
        <w:t>n</w:t>
      </w:r>
      <w:r w:rsidR="00A8564F" w:rsidRPr="001444E6">
        <w:rPr>
          <w:rFonts w:ascii="Aptos" w:hAnsi="Aptos"/>
        </w:rPr>
        <w:t>, engagement of appropriate Subject Matter Experts from the Specialist Sales, Pre Sales, Operations together with SCC Vendors and Partners.</w:t>
      </w:r>
      <w:r w:rsidR="00A8564F" w:rsidRPr="0041464E">
        <w:rPr>
          <w:rFonts w:ascii="Aptos" w:hAnsi="Aptos"/>
        </w:rPr>
        <w:t xml:space="preserve"> </w:t>
      </w:r>
    </w:p>
    <w:p w14:paraId="015E1984" w14:textId="1B0EF96B" w:rsidR="009767C6" w:rsidRPr="0041464E" w:rsidRDefault="009767C6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 xml:space="preserve">Shape </w:t>
      </w:r>
      <w:r w:rsidR="007E0212" w:rsidRPr="0041464E">
        <w:rPr>
          <w:rFonts w:ascii="Aptos" w:hAnsi="Aptos"/>
        </w:rPr>
        <w:t xml:space="preserve">SCC services &amp; </w:t>
      </w:r>
      <w:r w:rsidRPr="0041464E">
        <w:rPr>
          <w:rFonts w:ascii="Aptos" w:hAnsi="Aptos"/>
        </w:rPr>
        <w:t>solutions across</w:t>
      </w:r>
      <w:r w:rsidR="00517654" w:rsidRPr="0041464E">
        <w:rPr>
          <w:rFonts w:ascii="Aptos" w:hAnsi="Aptos"/>
        </w:rPr>
        <w:t xml:space="preserve"> a range of </w:t>
      </w:r>
      <w:r w:rsidR="007E0212" w:rsidRPr="0041464E">
        <w:rPr>
          <w:rFonts w:ascii="Aptos" w:hAnsi="Aptos"/>
        </w:rPr>
        <w:t>technology areas</w:t>
      </w:r>
      <w:r w:rsidR="00517654" w:rsidRPr="0041464E">
        <w:rPr>
          <w:rFonts w:ascii="Aptos" w:hAnsi="Aptos"/>
        </w:rPr>
        <w:t>, including</w:t>
      </w:r>
      <w:r w:rsidRPr="0041464E">
        <w:rPr>
          <w:rFonts w:ascii="Aptos" w:hAnsi="Aptos"/>
        </w:rPr>
        <w:t>:</w:t>
      </w:r>
    </w:p>
    <w:p w14:paraId="12059D65" w14:textId="77777777" w:rsidR="009767C6" w:rsidRPr="0041464E" w:rsidRDefault="009767C6" w:rsidP="009767C6">
      <w:pPr>
        <w:numPr>
          <w:ilvl w:val="1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Secure networks &amp; hosting</w:t>
      </w:r>
    </w:p>
    <w:p w14:paraId="7C73E742" w14:textId="77777777" w:rsidR="009767C6" w:rsidRPr="0041464E" w:rsidRDefault="009767C6" w:rsidP="009767C6">
      <w:pPr>
        <w:numPr>
          <w:ilvl w:val="1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Digital workplace</w:t>
      </w:r>
    </w:p>
    <w:p w14:paraId="057BC3D5" w14:textId="77777777" w:rsidR="009767C6" w:rsidRPr="0041464E" w:rsidRDefault="009767C6" w:rsidP="009767C6">
      <w:pPr>
        <w:numPr>
          <w:ilvl w:val="1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Data / AI / analytics</w:t>
      </w:r>
    </w:p>
    <w:p w14:paraId="78146D03" w14:textId="77777777" w:rsidR="009767C6" w:rsidRPr="0041464E" w:rsidRDefault="009767C6" w:rsidP="009767C6">
      <w:pPr>
        <w:numPr>
          <w:ilvl w:val="1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Cyber security &amp; resilience</w:t>
      </w:r>
    </w:p>
    <w:p w14:paraId="42A6F37E" w14:textId="77777777" w:rsidR="009767C6" w:rsidRPr="0041464E" w:rsidRDefault="009767C6" w:rsidP="009767C6">
      <w:pPr>
        <w:numPr>
          <w:ilvl w:val="1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Managed services &amp; ITSM/SIAM models</w:t>
      </w:r>
    </w:p>
    <w:p w14:paraId="19D7F5BA" w14:textId="77777777" w:rsidR="009767C6" w:rsidRPr="0041464E" w:rsidRDefault="009767C6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Build pre-sales artefacts: architectures, roadmaps, service definitions, high-level designs</w:t>
      </w:r>
    </w:p>
    <w:p w14:paraId="0CFAA8F4" w14:textId="6E0A1B94" w:rsidR="009767C6" w:rsidRPr="0041464E" w:rsidRDefault="009767C6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Support bids and proposal</w:t>
      </w:r>
      <w:r w:rsidR="007B3696" w:rsidRPr="0041464E">
        <w:rPr>
          <w:rFonts w:ascii="Aptos" w:hAnsi="Aptos"/>
        </w:rPr>
        <w:t xml:space="preserve"> writing </w:t>
      </w:r>
      <w:r w:rsidRPr="0041464E">
        <w:rPr>
          <w:rFonts w:ascii="Aptos" w:hAnsi="Aptos"/>
        </w:rPr>
        <w:t xml:space="preserve">with </w:t>
      </w:r>
      <w:r w:rsidR="00F254F7" w:rsidRPr="0041464E">
        <w:rPr>
          <w:rFonts w:ascii="Aptos" w:hAnsi="Aptos"/>
        </w:rPr>
        <w:t xml:space="preserve">other SMEs across SCC </w:t>
      </w:r>
    </w:p>
    <w:p w14:paraId="07305DF4" w14:textId="77777777" w:rsidR="009767C6" w:rsidRPr="0041464E" w:rsidRDefault="009767C6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Act as the technical authority during early capture</w:t>
      </w:r>
    </w:p>
    <w:p w14:paraId="65910DCA" w14:textId="77777777" w:rsidR="009767C6" w:rsidRPr="0041464E" w:rsidRDefault="009767C6" w:rsidP="009767C6">
      <w:pPr>
        <w:numPr>
          <w:ilvl w:val="0"/>
          <w:numId w:val="1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Build credible technical trust quickly with defence stakeholders</w:t>
      </w:r>
    </w:p>
    <w:p w14:paraId="7AC653F0" w14:textId="77777777" w:rsidR="009767C6" w:rsidRPr="0041464E" w:rsidRDefault="009767C6" w:rsidP="009767C6">
      <w:pPr>
        <w:spacing w:after="0"/>
        <w:rPr>
          <w:rFonts w:ascii="Aptos" w:hAnsi="Aptos"/>
          <w:b/>
          <w:bCs/>
        </w:rPr>
      </w:pPr>
    </w:p>
    <w:p w14:paraId="08CAE869" w14:textId="602EB443" w:rsidR="009767C6" w:rsidRPr="0041464E" w:rsidRDefault="009767C6" w:rsidP="009767C6">
      <w:pPr>
        <w:spacing w:after="0"/>
        <w:rPr>
          <w:rFonts w:ascii="Aptos" w:hAnsi="Aptos"/>
        </w:rPr>
      </w:pPr>
      <w:r w:rsidRPr="0041464E">
        <w:rPr>
          <w:rFonts w:ascii="Aptos" w:hAnsi="Aptos"/>
          <w:b/>
          <w:bCs/>
        </w:rPr>
        <w:t>Essential Experience</w:t>
      </w:r>
    </w:p>
    <w:p w14:paraId="6B42B871" w14:textId="3BE93723" w:rsidR="009767C6" w:rsidRPr="0041464E" w:rsidRDefault="009767C6" w:rsidP="009767C6">
      <w:pPr>
        <w:numPr>
          <w:ilvl w:val="0"/>
          <w:numId w:val="2"/>
        </w:numPr>
        <w:spacing w:after="0"/>
        <w:rPr>
          <w:rFonts w:ascii="Aptos" w:hAnsi="Aptos"/>
          <w:lang w:val="fr-FR"/>
        </w:rPr>
      </w:pPr>
      <w:r w:rsidRPr="0041464E">
        <w:rPr>
          <w:rFonts w:ascii="Aptos" w:hAnsi="Aptos"/>
          <w:lang w:val="fr-FR"/>
        </w:rPr>
        <w:t xml:space="preserve">Deep defence domain exposure (Defence Digital, </w:t>
      </w:r>
      <w:r w:rsidR="005B50B9" w:rsidRPr="0041464E">
        <w:rPr>
          <w:rFonts w:ascii="Aptos" w:hAnsi="Aptos"/>
          <w:lang w:val="fr-FR"/>
        </w:rPr>
        <w:t xml:space="preserve">FLCs, </w:t>
      </w:r>
      <w:r w:rsidRPr="0041464E">
        <w:rPr>
          <w:rFonts w:ascii="Aptos" w:hAnsi="Aptos"/>
          <w:lang w:val="fr-FR"/>
        </w:rPr>
        <w:t>DE&amp;S</w:t>
      </w:r>
      <w:r w:rsidR="005B50B9" w:rsidRPr="0041464E">
        <w:rPr>
          <w:rFonts w:ascii="Aptos" w:hAnsi="Aptos"/>
          <w:lang w:val="fr-FR"/>
        </w:rPr>
        <w:t>/National Armaments Director Group</w:t>
      </w:r>
      <w:r w:rsidRPr="0041464E">
        <w:rPr>
          <w:rFonts w:ascii="Aptos" w:hAnsi="Aptos"/>
          <w:lang w:val="fr-FR"/>
        </w:rPr>
        <w:t xml:space="preserve">, </w:t>
      </w:r>
      <w:r w:rsidR="005B50B9" w:rsidRPr="0041464E">
        <w:rPr>
          <w:rFonts w:ascii="Aptos" w:hAnsi="Aptos"/>
          <w:lang w:val="fr-FR"/>
        </w:rPr>
        <w:t>CSOC</w:t>
      </w:r>
      <w:r w:rsidRPr="0041464E">
        <w:rPr>
          <w:rFonts w:ascii="Aptos" w:hAnsi="Aptos"/>
          <w:lang w:val="fr-FR"/>
        </w:rPr>
        <w:t>, etc.)</w:t>
      </w:r>
    </w:p>
    <w:p w14:paraId="79AABF02" w14:textId="6997B59E" w:rsidR="009767C6" w:rsidRPr="0041464E" w:rsidRDefault="009767C6" w:rsidP="009767C6">
      <w:pPr>
        <w:numPr>
          <w:ilvl w:val="0"/>
          <w:numId w:val="2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 xml:space="preserve">SC clearance (DV </w:t>
      </w:r>
      <w:r w:rsidR="00D6444E" w:rsidRPr="0041464E">
        <w:rPr>
          <w:rFonts w:ascii="Aptos" w:hAnsi="Aptos"/>
        </w:rPr>
        <w:t>desirable</w:t>
      </w:r>
      <w:r w:rsidRPr="0041464E">
        <w:rPr>
          <w:rFonts w:ascii="Aptos" w:hAnsi="Aptos"/>
        </w:rPr>
        <w:t>)</w:t>
      </w:r>
    </w:p>
    <w:p w14:paraId="266EA896" w14:textId="77777777" w:rsidR="009767C6" w:rsidRPr="0041464E" w:rsidRDefault="009767C6" w:rsidP="009767C6">
      <w:pPr>
        <w:numPr>
          <w:ilvl w:val="0"/>
          <w:numId w:val="2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lastRenderedPageBreak/>
        <w:t>Strong pre-sales capability: discovery, shaping, solution definition</w:t>
      </w:r>
    </w:p>
    <w:p w14:paraId="7E465BE1" w14:textId="77777777" w:rsidR="009767C6" w:rsidRPr="0041464E" w:rsidRDefault="009767C6" w:rsidP="009767C6">
      <w:pPr>
        <w:numPr>
          <w:ilvl w:val="0"/>
          <w:numId w:val="2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Broad secure IT understanding: networking, cloud, hosting, cyber, data, enterprise services</w:t>
      </w:r>
    </w:p>
    <w:p w14:paraId="6C3FBB53" w14:textId="48487D1E" w:rsidR="009767C6" w:rsidRPr="0041464E" w:rsidRDefault="009767C6" w:rsidP="009767C6">
      <w:pPr>
        <w:numPr>
          <w:ilvl w:val="0"/>
          <w:numId w:val="2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 xml:space="preserve">Experience </w:t>
      </w:r>
      <w:r w:rsidR="008F3426" w:rsidRPr="0041464E">
        <w:rPr>
          <w:rFonts w:ascii="Aptos" w:hAnsi="Aptos"/>
        </w:rPr>
        <w:t>and networks</w:t>
      </w:r>
      <w:r w:rsidRPr="0041464E">
        <w:rPr>
          <w:rFonts w:ascii="Aptos" w:hAnsi="Aptos"/>
        </w:rPr>
        <w:t xml:space="preserve"> with</w:t>
      </w:r>
      <w:r w:rsidR="008F3426" w:rsidRPr="0041464E">
        <w:rPr>
          <w:rFonts w:ascii="Aptos" w:hAnsi="Aptos"/>
        </w:rPr>
        <w:t>in</w:t>
      </w:r>
      <w:r w:rsidRPr="0041464E">
        <w:rPr>
          <w:rFonts w:ascii="Aptos" w:hAnsi="Aptos"/>
        </w:rPr>
        <w:t xml:space="preserve"> SIs/defence integrators (</w:t>
      </w:r>
      <w:r w:rsidR="008F3426" w:rsidRPr="0041464E">
        <w:rPr>
          <w:rFonts w:ascii="Aptos" w:hAnsi="Aptos"/>
        </w:rPr>
        <w:t xml:space="preserve">e.g. </w:t>
      </w:r>
      <w:r w:rsidRPr="0041464E">
        <w:rPr>
          <w:rFonts w:ascii="Aptos" w:hAnsi="Aptos"/>
        </w:rPr>
        <w:t>DXC, Leidos, Sopra, CGI, BAE, Atos etc.)</w:t>
      </w:r>
    </w:p>
    <w:p w14:paraId="203199DA" w14:textId="29E80415" w:rsidR="004A4060" w:rsidRPr="0041464E" w:rsidRDefault="004A4060" w:rsidP="009767C6">
      <w:pPr>
        <w:numPr>
          <w:ilvl w:val="0"/>
          <w:numId w:val="2"/>
        </w:numPr>
        <w:spacing w:after="0"/>
        <w:rPr>
          <w:rFonts w:ascii="Aptos" w:hAnsi="Aptos"/>
        </w:rPr>
      </w:pPr>
      <w:r w:rsidRPr="001444E6">
        <w:rPr>
          <w:rFonts w:ascii="Aptos" w:hAnsi="Aptos"/>
        </w:rPr>
        <w:t>A strategic thinker, professionally curious with a desire to learn and grow</w:t>
      </w:r>
    </w:p>
    <w:p w14:paraId="67289FF4" w14:textId="77777777" w:rsidR="009767C6" w:rsidRPr="0041464E" w:rsidRDefault="009767C6" w:rsidP="009767C6">
      <w:pPr>
        <w:spacing w:after="0"/>
        <w:rPr>
          <w:rFonts w:ascii="Aptos" w:hAnsi="Aptos"/>
          <w:b/>
          <w:bCs/>
        </w:rPr>
      </w:pPr>
    </w:p>
    <w:p w14:paraId="64025144" w14:textId="37B99F7F" w:rsidR="009767C6" w:rsidRPr="0041464E" w:rsidRDefault="009767C6" w:rsidP="009767C6">
      <w:pPr>
        <w:spacing w:after="0"/>
        <w:rPr>
          <w:rFonts w:ascii="Aptos" w:hAnsi="Aptos"/>
        </w:rPr>
      </w:pPr>
      <w:r w:rsidRPr="0041464E">
        <w:rPr>
          <w:rFonts w:ascii="Aptos" w:hAnsi="Aptos"/>
          <w:b/>
          <w:bCs/>
        </w:rPr>
        <w:t>Nice to Have</w:t>
      </w:r>
    </w:p>
    <w:p w14:paraId="47F4901E" w14:textId="77777777" w:rsidR="009767C6" w:rsidRPr="0041464E" w:rsidRDefault="009767C6" w:rsidP="009767C6">
      <w:pPr>
        <w:numPr>
          <w:ilvl w:val="0"/>
          <w:numId w:val="3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Military background + commercial experience</w:t>
      </w:r>
    </w:p>
    <w:p w14:paraId="5587B14B" w14:textId="75DC45E9" w:rsidR="001444E6" w:rsidRPr="0041464E" w:rsidRDefault="009767C6" w:rsidP="001444E6">
      <w:pPr>
        <w:numPr>
          <w:ilvl w:val="0"/>
          <w:numId w:val="3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Exposure to cyber operations / defensive cyber</w:t>
      </w:r>
    </w:p>
    <w:p w14:paraId="3D9EB549" w14:textId="77777777" w:rsidR="00127CA6" w:rsidRPr="001444E6" w:rsidRDefault="00127CA6" w:rsidP="00127CA6">
      <w:pPr>
        <w:spacing w:after="0"/>
        <w:ind w:left="720"/>
        <w:rPr>
          <w:rFonts w:ascii="Aptos" w:hAnsi="Aptos"/>
        </w:rPr>
      </w:pPr>
    </w:p>
    <w:p w14:paraId="10DE9248" w14:textId="77777777" w:rsidR="00127CA6" w:rsidRPr="0041464E" w:rsidRDefault="001444E6" w:rsidP="001444E6">
      <w:pPr>
        <w:spacing w:after="0"/>
        <w:rPr>
          <w:rFonts w:ascii="Aptos" w:hAnsi="Aptos"/>
          <w:b/>
          <w:bCs/>
        </w:rPr>
      </w:pPr>
      <w:r w:rsidRPr="001444E6">
        <w:rPr>
          <w:rFonts w:ascii="Aptos" w:hAnsi="Aptos"/>
          <w:b/>
          <w:bCs/>
        </w:rPr>
        <w:t xml:space="preserve">Person Specification </w:t>
      </w:r>
    </w:p>
    <w:p w14:paraId="51A9722C" w14:textId="0C9D7D5A" w:rsidR="001444E6" w:rsidRPr="001444E6" w:rsidRDefault="001444E6" w:rsidP="001444E6">
      <w:pPr>
        <w:spacing w:after="0"/>
        <w:rPr>
          <w:rFonts w:ascii="Aptos" w:hAnsi="Aptos"/>
          <w:b/>
          <w:bCs/>
        </w:rPr>
      </w:pPr>
      <w:r w:rsidRPr="001444E6">
        <w:rPr>
          <w:rFonts w:ascii="Aptos" w:hAnsi="Aptos"/>
          <w:b/>
          <w:bCs/>
        </w:rPr>
        <w:t>       </w:t>
      </w:r>
    </w:p>
    <w:p w14:paraId="6C8DD959" w14:textId="458EF760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A strategic thinker, professionally curious with a desire to learn and grow</w:t>
      </w:r>
    </w:p>
    <w:p w14:paraId="18D82398" w14:textId="47E03E2C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A good listener, articulate, numerate and polished presenter of business and technology solutions to a varied and senior audience</w:t>
      </w:r>
    </w:p>
    <w:p w14:paraId="36DA463A" w14:textId="6681E5EC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Willing to challenge, the SCC business and the customer.</w:t>
      </w:r>
    </w:p>
    <w:p w14:paraId="6EC4E7E6" w14:textId="694BB819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In depth knowledge of SCCs end to end propositions, our partners and vendors</w:t>
      </w:r>
    </w:p>
    <w:p w14:paraId="130151AD" w14:textId="7B3E7343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 xml:space="preserve">Self-motivated with a track record of success in </w:t>
      </w:r>
      <w:r w:rsidR="00A57325" w:rsidRPr="0041464E">
        <w:rPr>
          <w:rFonts w:ascii="Aptos" w:hAnsi="Aptos"/>
        </w:rPr>
        <w:t xml:space="preserve">Defence </w:t>
      </w:r>
    </w:p>
    <w:p w14:paraId="34A71BB6" w14:textId="314C34AF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Commercially astute, must understand Cost to serve, P&amp;L and customer commercial benefit realisation.</w:t>
      </w:r>
    </w:p>
    <w:p w14:paraId="09DEE1FF" w14:textId="1BE5C496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Ability to represent the team externally and internally as one of our best thought leaders</w:t>
      </w:r>
    </w:p>
    <w:p w14:paraId="4690B50D" w14:textId="57D3A7E0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Service orientated, always thinking about the ongoing service that a client will experience pre, during and post purchase of a service.</w:t>
      </w:r>
    </w:p>
    <w:p w14:paraId="387E7D27" w14:textId="3AF20CBB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 xml:space="preserve">Expertise and leadership of virtual teams to deliver the desired </w:t>
      </w:r>
      <w:proofErr w:type="gramStart"/>
      <w:r w:rsidRPr="0041464E">
        <w:rPr>
          <w:rFonts w:ascii="Aptos" w:hAnsi="Aptos"/>
        </w:rPr>
        <w:t>end result</w:t>
      </w:r>
      <w:proofErr w:type="gramEnd"/>
    </w:p>
    <w:p w14:paraId="67941B4E" w14:textId="34D354CE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 xml:space="preserve">Demonstrable experience of managing across </w:t>
      </w:r>
      <w:proofErr w:type="gramStart"/>
      <w:r w:rsidRPr="0041464E">
        <w:rPr>
          <w:rFonts w:ascii="Aptos" w:hAnsi="Aptos"/>
        </w:rPr>
        <w:t>a number of</w:t>
      </w:r>
      <w:proofErr w:type="gramEnd"/>
      <w:r w:rsidRPr="0041464E">
        <w:rPr>
          <w:rFonts w:ascii="Aptos" w:hAnsi="Aptos"/>
        </w:rPr>
        <w:t xml:space="preserve"> services and customers</w:t>
      </w:r>
    </w:p>
    <w:p w14:paraId="37E86CE2" w14:textId="4F1A58BA" w:rsidR="001444E6" w:rsidRPr="0041464E" w:rsidRDefault="001444E6" w:rsidP="00127CA6">
      <w:pPr>
        <w:pStyle w:val="ListParagraph"/>
        <w:numPr>
          <w:ilvl w:val="0"/>
          <w:numId w:val="4"/>
        </w:numPr>
        <w:spacing w:after="0"/>
        <w:rPr>
          <w:rFonts w:ascii="Aptos" w:hAnsi="Aptos"/>
        </w:rPr>
      </w:pPr>
      <w:r w:rsidRPr="0041464E">
        <w:rPr>
          <w:rFonts w:ascii="Aptos" w:hAnsi="Aptos"/>
        </w:rPr>
        <w:t>Ability to adapt and prioritise workloads</w:t>
      </w:r>
    </w:p>
    <w:p w14:paraId="6AA5E301" w14:textId="21343979" w:rsidR="001444E6" w:rsidRPr="001444E6" w:rsidRDefault="001444E6" w:rsidP="00127CA6">
      <w:pPr>
        <w:pStyle w:val="ListParagraph"/>
        <w:numPr>
          <w:ilvl w:val="0"/>
          <w:numId w:val="4"/>
        </w:numPr>
        <w:spacing w:after="0"/>
      </w:pPr>
      <w:r w:rsidRPr="0041464E">
        <w:rPr>
          <w:rFonts w:ascii="Aptos" w:hAnsi="Aptos"/>
        </w:rPr>
        <w:t>Be open minded, positive, creative, and collaborative</w:t>
      </w:r>
      <w:r w:rsidRPr="001444E6">
        <w:t> </w:t>
      </w:r>
    </w:p>
    <w:p w14:paraId="3DE5EB00" w14:textId="77777777" w:rsidR="001444E6" w:rsidRDefault="001444E6" w:rsidP="009767C6">
      <w:pPr>
        <w:spacing w:after="0"/>
      </w:pPr>
    </w:p>
    <w:sectPr w:rsidR="001444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6CD5"/>
    <w:multiLevelType w:val="hybridMultilevel"/>
    <w:tmpl w:val="BE3A69DE"/>
    <w:lvl w:ilvl="0" w:tplc="72AE15F6">
      <w:start w:val="1"/>
      <w:numFmt w:val="decimal"/>
      <w:lvlText w:val="%1."/>
      <w:lvlJc w:val="left"/>
      <w:pPr>
        <w:ind w:left="948" w:hanging="58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B50B0"/>
    <w:multiLevelType w:val="multilevel"/>
    <w:tmpl w:val="7542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CD2251"/>
    <w:multiLevelType w:val="hybridMultilevel"/>
    <w:tmpl w:val="5AD04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E1663"/>
    <w:multiLevelType w:val="multilevel"/>
    <w:tmpl w:val="0E764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0A30CB"/>
    <w:multiLevelType w:val="multilevel"/>
    <w:tmpl w:val="4F58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43946">
    <w:abstractNumId w:val="4"/>
  </w:num>
  <w:num w:numId="2" w16cid:durableId="537358646">
    <w:abstractNumId w:val="1"/>
  </w:num>
  <w:num w:numId="3" w16cid:durableId="72364214">
    <w:abstractNumId w:val="3"/>
  </w:num>
  <w:num w:numId="4" w16cid:durableId="644360092">
    <w:abstractNumId w:val="2"/>
  </w:num>
  <w:num w:numId="5" w16cid:durableId="31950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C6"/>
    <w:rsid w:val="0001729B"/>
    <w:rsid w:val="00127CA6"/>
    <w:rsid w:val="00137C60"/>
    <w:rsid w:val="001444E6"/>
    <w:rsid w:val="0024363E"/>
    <w:rsid w:val="002C1574"/>
    <w:rsid w:val="002E10ED"/>
    <w:rsid w:val="00322639"/>
    <w:rsid w:val="00395A10"/>
    <w:rsid w:val="004143DA"/>
    <w:rsid w:val="0041464E"/>
    <w:rsid w:val="004A4060"/>
    <w:rsid w:val="005027FE"/>
    <w:rsid w:val="00517654"/>
    <w:rsid w:val="00575FF8"/>
    <w:rsid w:val="005B50B9"/>
    <w:rsid w:val="005D4DD2"/>
    <w:rsid w:val="00652DF0"/>
    <w:rsid w:val="00666F61"/>
    <w:rsid w:val="006B5C02"/>
    <w:rsid w:val="007B3696"/>
    <w:rsid w:val="007E0212"/>
    <w:rsid w:val="007E405F"/>
    <w:rsid w:val="008C2484"/>
    <w:rsid w:val="008F3426"/>
    <w:rsid w:val="009767C6"/>
    <w:rsid w:val="00A001B8"/>
    <w:rsid w:val="00A57325"/>
    <w:rsid w:val="00A6198D"/>
    <w:rsid w:val="00A84888"/>
    <w:rsid w:val="00A8564F"/>
    <w:rsid w:val="00AA0A1A"/>
    <w:rsid w:val="00B51646"/>
    <w:rsid w:val="00B8204F"/>
    <w:rsid w:val="00C4041F"/>
    <w:rsid w:val="00C40E29"/>
    <w:rsid w:val="00C47B0C"/>
    <w:rsid w:val="00CA74F8"/>
    <w:rsid w:val="00CB6AE6"/>
    <w:rsid w:val="00D075A5"/>
    <w:rsid w:val="00D1029B"/>
    <w:rsid w:val="00D11C8D"/>
    <w:rsid w:val="00D223EE"/>
    <w:rsid w:val="00D6444E"/>
    <w:rsid w:val="00D93620"/>
    <w:rsid w:val="00DD43D9"/>
    <w:rsid w:val="00E04F71"/>
    <w:rsid w:val="00E17033"/>
    <w:rsid w:val="00E64D2B"/>
    <w:rsid w:val="00E7760A"/>
    <w:rsid w:val="00F254F7"/>
    <w:rsid w:val="00FA1F2D"/>
    <w:rsid w:val="00FE01F0"/>
    <w:rsid w:val="00FE5D41"/>
    <w:rsid w:val="00FF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8B42"/>
  <w15:chartTrackingRefBased/>
  <w15:docId w15:val="{75E1472A-A149-4C43-8B59-1DC065B9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7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2927</Characters>
  <Application>Microsoft Office Word</Application>
  <DocSecurity>0</DocSecurity>
  <Lines>79</Lines>
  <Paragraphs>51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Jordan</dc:creator>
  <cp:keywords/>
  <dc:description/>
  <cp:lastModifiedBy>Charles Maconochie</cp:lastModifiedBy>
  <cp:revision>2</cp:revision>
  <dcterms:created xsi:type="dcterms:W3CDTF">2026-04-30T10:18:00Z</dcterms:created>
  <dcterms:modified xsi:type="dcterms:W3CDTF">2026-04-30T10:18:00Z</dcterms:modified>
</cp:coreProperties>
</file>