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E1CFF" w14:textId="4DFC7453" w:rsidR="00656261" w:rsidRDefault="00656261" w:rsidP="00C0213E">
      <w:r>
        <w:t>SCC</w:t>
      </w:r>
    </w:p>
    <w:p w14:paraId="6E4CC8F3" w14:textId="150F46DC" w:rsidR="00C0213E" w:rsidRDefault="00C0213E" w:rsidP="00C0213E">
      <w:r>
        <w:t xml:space="preserve">At SCC we help clients succeed through IT transformation and exceptional customer experiences. </w:t>
      </w:r>
      <w:r w:rsidR="00163F65">
        <w:t xml:space="preserve"> </w:t>
      </w:r>
      <w:r>
        <w:t>Our ambition is to be the most customer and employee centric IT systems integrator in the UK.</w:t>
      </w:r>
    </w:p>
    <w:p w14:paraId="51C38290" w14:textId="3FE9555F" w:rsidR="00C17D37" w:rsidRDefault="00C17D37" w:rsidP="00C17D37">
      <w:r>
        <w:t xml:space="preserve">With over </w:t>
      </w:r>
      <w:r w:rsidR="002D1B0C">
        <w:t>50</w:t>
      </w:r>
      <w:r>
        <w:t xml:space="preserve"> years’ experience, customers depend on us more than ever before to keep business and public services running smoothly as well as meeting their business outcomes whether it’s improving operational efficiency and productivity, increasing business agility or modernisation.</w:t>
      </w:r>
    </w:p>
    <w:p w14:paraId="59820038" w14:textId="77777777" w:rsidR="00775507" w:rsidRDefault="00775507" w:rsidP="00775507">
      <w:r>
        <w:t xml:space="preserve">We are helping organisations to use technology to improve their ways of working to meet regulatory requirements, improving their efficiencies, reducing staff turnover and unlocking revenue. </w:t>
      </w:r>
    </w:p>
    <w:p w14:paraId="5B8FB18B" w14:textId="77777777" w:rsidR="00775507" w:rsidRDefault="00775507" w:rsidP="00775507">
      <w:r>
        <w:t xml:space="preserve">This is done by working with organisations to offer strategic support, whilst working with their internal teams to ensure buy-in, a high level of communication throughout projects and taking the appropriate steps to alleviate risks. </w:t>
      </w:r>
    </w:p>
    <w:p w14:paraId="7AF4925D" w14:textId="09AB8B65" w:rsidR="00656261" w:rsidRDefault="00656261" w:rsidP="00775507">
      <w:r>
        <w:t>Role</w:t>
      </w:r>
    </w:p>
    <w:p w14:paraId="64982CDC" w14:textId="3138E0DC" w:rsidR="007B4E13" w:rsidRDefault="007B4E13" w:rsidP="007B4E13">
      <w:r>
        <w:t xml:space="preserve">We are now seeking </w:t>
      </w:r>
      <w:r w:rsidR="00614F0B">
        <w:t xml:space="preserve">a </w:t>
      </w:r>
      <w:r w:rsidR="008D3E25">
        <w:t>2yr+</w:t>
      </w:r>
      <w:r w:rsidR="00614F0B">
        <w:t>PQE qualified</w:t>
      </w:r>
      <w:r w:rsidR="000F76BC">
        <w:t xml:space="preserve"> l</w:t>
      </w:r>
      <w:r>
        <w:t xml:space="preserve">egal </w:t>
      </w:r>
      <w:r w:rsidR="000F76BC">
        <w:t>c</w:t>
      </w:r>
      <w:r>
        <w:t xml:space="preserve">ounsel to </w:t>
      </w:r>
      <w:r w:rsidR="002613F5">
        <w:t>support</w:t>
      </w:r>
      <w:r>
        <w:t xml:space="preserve"> </w:t>
      </w:r>
      <w:r w:rsidR="000F76BC">
        <w:t xml:space="preserve">a </w:t>
      </w:r>
      <w:r w:rsidR="002613F5">
        <w:t>Head of Legal</w:t>
      </w:r>
      <w:r>
        <w:t xml:space="preserve"> based in </w:t>
      </w:r>
      <w:r w:rsidR="000F76BC">
        <w:t>Birmingham.</w:t>
      </w:r>
      <w:r>
        <w:t xml:space="preserve"> Reporting to the </w:t>
      </w:r>
      <w:r w:rsidR="000F76BC">
        <w:t>Head of Legal</w:t>
      </w:r>
      <w:r>
        <w:t xml:space="preserve">, </w:t>
      </w:r>
      <w:r w:rsidR="00A721EB">
        <w:t xml:space="preserve">this </w:t>
      </w:r>
      <w:r>
        <w:t xml:space="preserve">role </w:t>
      </w:r>
      <w:r w:rsidR="00A721EB">
        <w:t xml:space="preserve">has </w:t>
      </w:r>
      <w:r>
        <w:t>the scope to make a real impact</w:t>
      </w:r>
      <w:r w:rsidR="00A721EB">
        <w:t xml:space="preserve"> within the business</w:t>
      </w:r>
      <w:r>
        <w:t xml:space="preserve"> as we </w:t>
      </w:r>
      <w:r w:rsidR="0079642C">
        <w:t xml:space="preserve">continue to </w:t>
      </w:r>
      <w:r>
        <w:t>grow</w:t>
      </w:r>
      <w:r w:rsidR="00A721EB">
        <w:t xml:space="preserve"> </w:t>
      </w:r>
      <w:r w:rsidR="009C34C2">
        <w:t>organically and through strategic acquisitions</w:t>
      </w:r>
      <w:r w:rsidR="00A721EB">
        <w:t>.</w:t>
      </w:r>
    </w:p>
    <w:p w14:paraId="71D98BD8" w14:textId="52FFE044" w:rsidR="007B4E13" w:rsidRDefault="008D3E25" w:rsidP="007B4E13">
      <w:r>
        <w:t xml:space="preserve">In your </w:t>
      </w:r>
      <w:r w:rsidR="007B4E13">
        <w:t>Legal Counsel</w:t>
      </w:r>
      <w:r>
        <w:t xml:space="preserve"> role</w:t>
      </w:r>
      <w:r w:rsidR="007B4E13">
        <w:t xml:space="preserve">, you will possess a </w:t>
      </w:r>
      <w:r w:rsidR="007F628E">
        <w:t xml:space="preserve">wide </w:t>
      </w:r>
      <w:r w:rsidR="007B4E13">
        <w:t xml:space="preserve">understanding of legal principles, enjoy working with different </w:t>
      </w:r>
      <w:r w:rsidR="007F628E">
        <w:t xml:space="preserve">internal business </w:t>
      </w:r>
      <w:r w:rsidR="007B4E13">
        <w:t>teams and have experience in a high-performing commercial setting. We’re particularly interested in</w:t>
      </w:r>
      <w:r w:rsidR="00DD4593">
        <w:t xml:space="preserve"> lawyers</w:t>
      </w:r>
      <w:r w:rsidR="007B4E13">
        <w:t xml:space="preserve"> with </w:t>
      </w:r>
      <w:r w:rsidR="00DD4593">
        <w:t xml:space="preserve">significant </w:t>
      </w:r>
      <w:r w:rsidR="007B4E13">
        <w:t xml:space="preserve">experience in </w:t>
      </w:r>
      <w:r>
        <w:t xml:space="preserve">IT </w:t>
      </w:r>
      <w:r w:rsidR="007B4E13">
        <w:t xml:space="preserve">contracts, </w:t>
      </w:r>
      <w:r w:rsidR="00DD4593">
        <w:t>(particularly</w:t>
      </w:r>
      <w:r w:rsidR="00886DA9">
        <w:t xml:space="preserve"> </w:t>
      </w:r>
      <w:r w:rsidR="00DD4593">
        <w:t>product</w:t>
      </w:r>
      <w:r w:rsidR="00886DA9">
        <w:t>/SaaS</w:t>
      </w:r>
      <w:r w:rsidR="00DD4593">
        <w:t xml:space="preserve"> </w:t>
      </w:r>
      <w:r w:rsidR="00822E5D">
        <w:t>resale</w:t>
      </w:r>
      <w:r w:rsidR="007440DB">
        <w:t xml:space="preserve"> and </w:t>
      </w:r>
      <w:r w:rsidR="00886DA9">
        <w:t>managed service provider</w:t>
      </w:r>
      <w:r w:rsidR="00143428">
        <w:t xml:space="preserve"> arrangements, cloud service</w:t>
      </w:r>
      <w:r w:rsidR="007440DB">
        <w:t xml:space="preserve"> provision, </w:t>
      </w:r>
      <w:r w:rsidR="006C52BB">
        <w:t xml:space="preserve">cyber security </w:t>
      </w:r>
      <w:r w:rsidR="007B4E13">
        <w:t>and data</w:t>
      </w:r>
      <w:r w:rsidR="007440DB">
        <w:t xml:space="preserve"> protection)</w:t>
      </w:r>
      <w:r w:rsidR="007B4E13">
        <w:t xml:space="preserve">. </w:t>
      </w:r>
      <w:r w:rsidR="00F42DBC">
        <w:t>T</w:t>
      </w:r>
      <w:r w:rsidR="007B4E13">
        <w:t xml:space="preserve">his is </w:t>
      </w:r>
      <w:r w:rsidR="00F42DBC">
        <w:t xml:space="preserve">a significant </w:t>
      </w:r>
      <w:r w:rsidR="007B4E13">
        <w:t xml:space="preserve">opportunity to </w:t>
      </w:r>
      <w:r w:rsidR="00F42DBC">
        <w:t xml:space="preserve">further </w:t>
      </w:r>
      <w:r w:rsidR="007B4E13">
        <w:t xml:space="preserve">develop </w:t>
      </w:r>
      <w:r w:rsidR="00F42DBC">
        <w:t xml:space="preserve">a commercial contracts career </w:t>
      </w:r>
      <w:r w:rsidR="007B4E13">
        <w:t>and become a key player in the legal team</w:t>
      </w:r>
      <w:r w:rsidR="00EC7898">
        <w:t xml:space="preserve"> as</w:t>
      </w:r>
      <w:r w:rsidR="003426D6">
        <w:t xml:space="preserve"> it expands </w:t>
      </w:r>
      <w:r w:rsidR="004559B5">
        <w:t>to accommodate business growth</w:t>
      </w:r>
      <w:r w:rsidR="007B4E13">
        <w:t>.</w:t>
      </w:r>
    </w:p>
    <w:p w14:paraId="729DB00F" w14:textId="11E449CC" w:rsidR="00656261" w:rsidRDefault="00FB4420" w:rsidP="007B4E13">
      <w:r>
        <w:t xml:space="preserve">Within a </w:t>
      </w:r>
      <w:r w:rsidR="00EC0F41">
        <w:t xml:space="preserve">relatively </w:t>
      </w:r>
      <w:r>
        <w:t>short period y</w:t>
      </w:r>
      <w:r w:rsidR="00656261">
        <w:t>ou will need the ability to work independently</w:t>
      </w:r>
      <w:r w:rsidR="00EC0F41">
        <w:t xml:space="preserve"> within your role</w:t>
      </w:r>
      <w:r w:rsidR="00DE4B1C">
        <w:t xml:space="preserve"> </w:t>
      </w:r>
      <w:r w:rsidR="00656261">
        <w:t>with</w:t>
      </w:r>
      <w:r w:rsidR="00715BE0">
        <w:t xml:space="preserve"> </w:t>
      </w:r>
      <w:r w:rsidR="00431BE5">
        <w:t xml:space="preserve">regular </w:t>
      </w:r>
      <w:r w:rsidR="00715BE0">
        <w:t>support</w:t>
      </w:r>
      <w:r w:rsidR="00064445">
        <w:t>,</w:t>
      </w:r>
      <w:r w:rsidR="00715BE0">
        <w:t xml:space="preserve"> oversight </w:t>
      </w:r>
      <w:r w:rsidR="00064445">
        <w:t xml:space="preserve">and guidance </w:t>
      </w:r>
      <w:r w:rsidR="00EC0F41">
        <w:t xml:space="preserve">from the Head of Legal and </w:t>
      </w:r>
      <w:r w:rsidR="00064445">
        <w:t xml:space="preserve">to </w:t>
      </w:r>
      <w:r w:rsidR="00EC0F41">
        <w:t xml:space="preserve">be able to </w:t>
      </w:r>
      <w:r w:rsidR="00064445">
        <w:t>imple</w:t>
      </w:r>
      <w:r w:rsidR="00DE4B1C">
        <w:t>m</w:t>
      </w:r>
      <w:r w:rsidR="00064445">
        <w:t xml:space="preserve">ent SCC’s established risk profiles and practices </w:t>
      </w:r>
      <w:r w:rsidR="00715BE0">
        <w:t xml:space="preserve">without </w:t>
      </w:r>
      <w:r w:rsidR="00431BE5">
        <w:t xml:space="preserve">the need for </w:t>
      </w:r>
      <w:r w:rsidR="000724E8">
        <w:t xml:space="preserve">detailed </w:t>
      </w:r>
      <w:r w:rsidR="00715BE0">
        <w:t>day to day supervision</w:t>
      </w:r>
      <w:r w:rsidR="00EC0F41">
        <w:t xml:space="preserve"> </w:t>
      </w:r>
      <w:r w:rsidR="00064445">
        <w:t xml:space="preserve">at </w:t>
      </w:r>
      <w:r w:rsidR="000724E8">
        <w:t xml:space="preserve">a </w:t>
      </w:r>
      <w:r w:rsidR="00064445">
        <w:t>transactional level</w:t>
      </w:r>
      <w:r w:rsidR="00715BE0">
        <w:t>.</w:t>
      </w:r>
    </w:p>
    <w:p w14:paraId="282CB46D" w14:textId="77777777" w:rsidR="007B4E13" w:rsidRDefault="007B4E13" w:rsidP="007B4E13">
      <w:r>
        <w:t>What you will do</w:t>
      </w:r>
    </w:p>
    <w:p w14:paraId="5EF7C00A" w14:textId="3E98265E" w:rsidR="007B4E13" w:rsidRDefault="007B4E13" w:rsidP="007B4E13">
      <w:r>
        <w:t>Draft, review, and negotiate contracts for commercial transactions, including general customer contracts, MSAs, consultancy</w:t>
      </w:r>
      <w:r w:rsidR="003C26B2">
        <w:t xml:space="preserve"> arrangements</w:t>
      </w:r>
      <w:r>
        <w:t xml:space="preserve">, </w:t>
      </w:r>
      <w:r w:rsidR="00790C92">
        <w:t xml:space="preserve">supplier terms and conditions, </w:t>
      </w:r>
      <w:r>
        <w:t>non-disclosure agreements and</w:t>
      </w:r>
      <w:r w:rsidR="00790C92">
        <w:t xml:space="preserve"> </w:t>
      </w:r>
      <w:r>
        <w:t xml:space="preserve"> </w:t>
      </w:r>
    </w:p>
    <w:p w14:paraId="2C4EB845" w14:textId="0EE1F203" w:rsidR="00654C64" w:rsidRDefault="00654C64" w:rsidP="007B4E13">
      <w:r>
        <w:t>Develop and maintain standard SCC template contracts</w:t>
      </w:r>
      <w:r w:rsidR="00F0665D">
        <w:t xml:space="preserve"> for improved business efficiency and to reflect </w:t>
      </w:r>
      <w:r w:rsidR="00843A06">
        <w:t xml:space="preserve">dynamic </w:t>
      </w:r>
      <w:r w:rsidR="00F0665D">
        <w:t>changes in solution portfolios and methods of doing business.</w:t>
      </w:r>
    </w:p>
    <w:p w14:paraId="618F28C1" w14:textId="7D2B6C50" w:rsidR="007B4E13" w:rsidRDefault="007B4E13" w:rsidP="007B4E13">
      <w:r>
        <w:t xml:space="preserve">Join customer calls to answer questions about our </w:t>
      </w:r>
      <w:r w:rsidR="00C46071">
        <w:t xml:space="preserve">legal and </w:t>
      </w:r>
      <w:r>
        <w:t xml:space="preserve">commercial </w:t>
      </w:r>
      <w:r w:rsidR="00C46071">
        <w:t>risk profile</w:t>
      </w:r>
      <w:r>
        <w:t>, our product</w:t>
      </w:r>
      <w:r w:rsidR="00C46071">
        <w:t xml:space="preserve"> and service offerings</w:t>
      </w:r>
      <w:r>
        <w:t>, and our operational policies</w:t>
      </w:r>
      <w:r w:rsidR="00C810AE">
        <w:t xml:space="preserve"> and practices</w:t>
      </w:r>
      <w:r>
        <w:t>.</w:t>
      </w:r>
    </w:p>
    <w:p w14:paraId="4C1B6E3F" w14:textId="2E57EE09" w:rsidR="007B4E13" w:rsidRDefault="007B4E13" w:rsidP="007B4E13">
      <w:r>
        <w:t xml:space="preserve">Work independently </w:t>
      </w:r>
      <w:r w:rsidR="00C810AE">
        <w:t xml:space="preserve">in collaboration with expanding commercial </w:t>
      </w:r>
      <w:r w:rsidR="001340E8">
        <w:t xml:space="preserve">and compliance </w:t>
      </w:r>
      <w:r w:rsidR="00C810AE">
        <w:t xml:space="preserve">teams </w:t>
      </w:r>
      <w:r>
        <w:t>on various deals under end of month, quarter, and year end</w:t>
      </w:r>
      <w:r w:rsidR="001D69F0">
        <w:t xml:space="preserve"> pressures</w:t>
      </w:r>
      <w:r w:rsidR="001340E8">
        <w:t xml:space="preserve"> and</w:t>
      </w:r>
      <w:r>
        <w:t xml:space="preserve"> </w:t>
      </w:r>
      <w:r w:rsidR="001D69F0">
        <w:t xml:space="preserve">needing </w:t>
      </w:r>
      <w:r>
        <w:t xml:space="preserve">to </w:t>
      </w:r>
      <w:r w:rsidR="001D69F0">
        <w:t xml:space="preserve">assess </w:t>
      </w:r>
      <w:r>
        <w:t xml:space="preserve">when to escalate </w:t>
      </w:r>
      <w:r w:rsidR="007934B9">
        <w:t>within the team or to senior management stakeholders</w:t>
      </w:r>
      <w:r w:rsidR="001340E8">
        <w:t xml:space="preserve"> when needed</w:t>
      </w:r>
      <w:r w:rsidR="007934B9">
        <w:t>.</w:t>
      </w:r>
    </w:p>
    <w:p w14:paraId="53614392" w14:textId="6AA98228" w:rsidR="007B4E13" w:rsidRDefault="007B4E13" w:rsidP="007B4E13">
      <w:r>
        <w:t>Assist in various legal or cross-organisational activities or projects and liaise with the other functions in the company</w:t>
      </w:r>
      <w:r w:rsidR="001340E8">
        <w:t>.</w:t>
      </w:r>
    </w:p>
    <w:p w14:paraId="653368C2" w14:textId="121F5DD8" w:rsidR="007B4E13" w:rsidRDefault="007B4E13" w:rsidP="007B4E13">
      <w:r>
        <w:lastRenderedPageBreak/>
        <w:t xml:space="preserve">Ad-hoc legal and compliance queries and legal support across the </w:t>
      </w:r>
      <w:r w:rsidR="007934B9">
        <w:t xml:space="preserve">SCC </w:t>
      </w:r>
      <w:r w:rsidR="00C01667">
        <w:t>group of technology companies.</w:t>
      </w:r>
    </w:p>
    <w:p w14:paraId="0046B6F1" w14:textId="03F3391D" w:rsidR="007B4E13" w:rsidRDefault="007B4E13" w:rsidP="007B4E13">
      <w:r>
        <w:t xml:space="preserve">Experience </w:t>
      </w:r>
      <w:r w:rsidR="007F2927">
        <w:t>and skill</w:t>
      </w:r>
      <w:r w:rsidR="001340E8">
        <w:t>s</w:t>
      </w:r>
      <w:r w:rsidR="007F2927">
        <w:t xml:space="preserve"> </w:t>
      </w:r>
      <w:r>
        <w:t>we</w:t>
      </w:r>
      <w:r w:rsidR="007F2927">
        <w:t xml:space="preserve"> are</w:t>
      </w:r>
      <w:r>
        <w:t xml:space="preserve"> seeking</w:t>
      </w:r>
      <w:r w:rsidR="007F2927">
        <w:t>:</w:t>
      </w:r>
    </w:p>
    <w:p w14:paraId="33E4F493" w14:textId="6C5D7906" w:rsidR="007B4E13" w:rsidRDefault="00C01667" w:rsidP="007B4E13">
      <w:r>
        <w:t>5 plus</w:t>
      </w:r>
      <w:r w:rsidR="007B4E13">
        <w:t xml:space="preserve"> years PQE. Training and qualification from a </w:t>
      </w:r>
      <w:r w:rsidR="0091198F">
        <w:t>well</w:t>
      </w:r>
      <w:r w:rsidR="001340E8">
        <w:t>-</w:t>
      </w:r>
      <w:r w:rsidR="0091198F">
        <w:t xml:space="preserve">recognised commercial </w:t>
      </w:r>
      <w:r w:rsidR="007B4E13">
        <w:t>law firm and/or in-house team is highly desirable.</w:t>
      </w:r>
    </w:p>
    <w:p w14:paraId="72A00EAA" w14:textId="77777777" w:rsidR="007B4E13" w:rsidRDefault="007B4E13" w:rsidP="007B4E13">
      <w:r>
        <w:t>Exposure to working in-house (by secondment or otherwise)</w:t>
      </w:r>
    </w:p>
    <w:p w14:paraId="6EDA101C" w14:textId="362CC49F" w:rsidR="007B4E13" w:rsidRDefault="007B4E13" w:rsidP="0047359E">
      <w:r>
        <w:t xml:space="preserve">Qualified as a UK lawyer. </w:t>
      </w:r>
    </w:p>
    <w:p w14:paraId="20BD80BF" w14:textId="77777777" w:rsidR="006E50F8" w:rsidRDefault="007B4E13" w:rsidP="007B4E13">
      <w:r>
        <w:t>Excellent written and verbal communication skills in English and strong attention to details</w:t>
      </w:r>
    </w:p>
    <w:p w14:paraId="3A86190D" w14:textId="2100E167" w:rsidR="007B4E13" w:rsidRDefault="007B4E13" w:rsidP="007B4E13">
      <w:r>
        <w:t>Experience working with commercial contracts for customers and clients. Exposure to intellectual property law beneficial.</w:t>
      </w:r>
    </w:p>
    <w:p w14:paraId="4E96735F" w14:textId="39D3E0DE" w:rsidR="0052153B" w:rsidRDefault="007B4E13" w:rsidP="007B4E13">
      <w:r>
        <w:t>Be able to consume &amp; communicate information to internal and external stakeholders and execute at fast speed, and work well in a fast-paced and agile environment</w:t>
      </w:r>
      <w:r w:rsidR="00E65D64">
        <w:t>.</w:t>
      </w:r>
      <w:r w:rsidR="006E50F8">
        <w:t xml:space="preserve"> </w:t>
      </w:r>
      <w:proofErr w:type="gramStart"/>
      <w:r>
        <w:t>Strong</w:t>
      </w:r>
      <w:proofErr w:type="gramEnd"/>
      <w:r>
        <w:t xml:space="preserve"> business vs risk acumen</w:t>
      </w:r>
      <w:r w:rsidR="00FF4B65">
        <w:t xml:space="preserve"> with the ability thrive in a commercial oriented sales and customer first environment.</w:t>
      </w:r>
    </w:p>
    <w:p w14:paraId="01D3E0C0" w14:textId="6A1EE1D8" w:rsidR="007B4E13" w:rsidRDefault="0052153B" w:rsidP="007B4E13">
      <w:r>
        <w:t>Y</w:t>
      </w:r>
      <w:r w:rsidR="007F2927">
        <w:t>ou will have</w:t>
      </w:r>
      <w:r w:rsidR="007B4E13">
        <w:t xml:space="preserve"> </w:t>
      </w:r>
      <w:r w:rsidR="00E65D64">
        <w:t xml:space="preserve">excellent </w:t>
      </w:r>
      <w:r w:rsidR="007B4E13">
        <w:t xml:space="preserve">organisational skills and an ability to manage multiple projects simultaneously with a </w:t>
      </w:r>
      <w:proofErr w:type="gramStart"/>
      <w:r w:rsidR="00FF4B65">
        <w:t>can do</w:t>
      </w:r>
      <w:proofErr w:type="gramEnd"/>
      <w:r w:rsidR="00FF4B65">
        <w:t xml:space="preserve"> </w:t>
      </w:r>
      <w:r w:rsidR="007B4E13">
        <w:t>work ethic</w:t>
      </w:r>
      <w:r w:rsidR="00FF4B65">
        <w:t>.</w:t>
      </w:r>
      <w:r w:rsidR="007B4E13">
        <w:t xml:space="preserve"> </w:t>
      </w:r>
    </w:p>
    <w:p w14:paraId="3AF08CE1" w14:textId="77777777" w:rsidR="007B4E13" w:rsidRDefault="007B4E13" w:rsidP="007B4E13">
      <w:r>
        <w:t>Location</w:t>
      </w:r>
    </w:p>
    <w:p w14:paraId="3959791E" w14:textId="4CA36C23" w:rsidR="007B4E13" w:rsidRDefault="002E4878" w:rsidP="007B4E13">
      <w:r>
        <w:t xml:space="preserve">SCC </w:t>
      </w:r>
      <w:r w:rsidR="007B4E13">
        <w:t xml:space="preserve">operates in a hybrid remote model with </w:t>
      </w:r>
      <w:r>
        <w:t>its main office location in Birmingham</w:t>
      </w:r>
      <w:r w:rsidR="000D2203">
        <w:t xml:space="preserve"> </w:t>
      </w:r>
      <w:r w:rsidR="000933E0">
        <w:t xml:space="preserve">where we </w:t>
      </w:r>
      <w:r w:rsidR="00EC0F41">
        <w:t xml:space="preserve">will </w:t>
      </w:r>
      <w:r w:rsidR="000933E0">
        <w:t xml:space="preserve">expect to see </w:t>
      </w:r>
      <w:r w:rsidR="00741432">
        <w:t>employee</w:t>
      </w:r>
      <w:r w:rsidR="00EC0F41">
        <w:t>s</w:t>
      </w:r>
      <w:r w:rsidR="00741432">
        <w:t xml:space="preserve"> for 3 days of each working week </w:t>
      </w:r>
      <w:r w:rsidR="000D2203">
        <w:t xml:space="preserve">and </w:t>
      </w:r>
      <w:r w:rsidR="00EC0F41">
        <w:t xml:space="preserve">with </w:t>
      </w:r>
      <w:r w:rsidR="000933E0">
        <w:t xml:space="preserve">other offices </w:t>
      </w:r>
      <w:r w:rsidR="00EC0F41">
        <w:t xml:space="preserve">located </w:t>
      </w:r>
      <w:r w:rsidR="000933E0">
        <w:t>across the UK.</w:t>
      </w:r>
      <w:r w:rsidR="007B4E13">
        <w:t xml:space="preserve"> </w:t>
      </w:r>
    </w:p>
    <w:sectPr w:rsidR="007B4E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E13"/>
    <w:rsid w:val="00064445"/>
    <w:rsid w:val="000724E8"/>
    <w:rsid w:val="000933E0"/>
    <w:rsid w:val="000D2203"/>
    <w:rsid w:val="000F76BC"/>
    <w:rsid w:val="001340E8"/>
    <w:rsid w:val="00143428"/>
    <w:rsid w:val="00163F65"/>
    <w:rsid w:val="001D69F0"/>
    <w:rsid w:val="002613F5"/>
    <w:rsid w:val="002B7DCE"/>
    <w:rsid w:val="002D1B0C"/>
    <w:rsid w:val="002E4878"/>
    <w:rsid w:val="003426D6"/>
    <w:rsid w:val="003B20F6"/>
    <w:rsid w:val="003C26B2"/>
    <w:rsid w:val="00431BE5"/>
    <w:rsid w:val="004559B5"/>
    <w:rsid w:val="0047359E"/>
    <w:rsid w:val="004E6B0C"/>
    <w:rsid w:val="00506529"/>
    <w:rsid w:val="0052153B"/>
    <w:rsid w:val="00614F0B"/>
    <w:rsid w:val="00624EFC"/>
    <w:rsid w:val="00654C64"/>
    <w:rsid w:val="00656261"/>
    <w:rsid w:val="006C52BB"/>
    <w:rsid w:val="006E50F8"/>
    <w:rsid w:val="00701403"/>
    <w:rsid w:val="00715BE0"/>
    <w:rsid w:val="00741432"/>
    <w:rsid w:val="007440DB"/>
    <w:rsid w:val="00775507"/>
    <w:rsid w:val="00790C92"/>
    <w:rsid w:val="007934B9"/>
    <w:rsid w:val="0079642C"/>
    <w:rsid w:val="007B4E13"/>
    <w:rsid w:val="007F2927"/>
    <w:rsid w:val="007F628E"/>
    <w:rsid w:val="00822E5D"/>
    <w:rsid w:val="00843A06"/>
    <w:rsid w:val="00886DA9"/>
    <w:rsid w:val="008D3E25"/>
    <w:rsid w:val="0091198F"/>
    <w:rsid w:val="009541D5"/>
    <w:rsid w:val="009C34C2"/>
    <w:rsid w:val="009F21D6"/>
    <w:rsid w:val="00A721EB"/>
    <w:rsid w:val="00AE2D9B"/>
    <w:rsid w:val="00B01C66"/>
    <w:rsid w:val="00B230BC"/>
    <w:rsid w:val="00C01667"/>
    <w:rsid w:val="00C0213E"/>
    <w:rsid w:val="00C17D37"/>
    <w:rsid w:val="00C46071"/>
    <w:rsid w:val="00C810AE"/>
    <w:rsid w:val="00C8244D"/>
    <w:rsid w:val="00DD4593"/>
    <w:rsid w:val="00DE4B1C"/>
    <w:rsid w:val="00E65D64"/>
    <w:rsid w:val="00EB24FE"/>
    <w:rsid w:val="00EC0F41"/>
    <w:rsid w:val="00EC7898"/>
    <w:rsid w:val="00F0665D"/>
    <w:rsid w:val="00F1599D"/>
    <w:rsid w:val="00F42DBC"/>
    <w:rsid w:val="00F73319"/>
    <w:rsid w:val="00FB4420"/>
    <w:rsid w:val="00FF4B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7DDDB"/>
  <w15:chartTrackingRefBased/>
  <w15:docId w15:val="{EDF44C20-CF39-46A2-9E83-FE6325CF2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626</Words>
  <Characters>3589</Characters>
  <Application>Microsoft Office Word</Application>
  <DocSecurity>0</DocSecurity>
  <Lines>58</Lines>
  <Paragraphs>30</Paragraphs>
  <ScaleCrop>false</ScaleCrop>
  <Company>SCC</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 Williams</dc:creator>
  <cp:keywords/>
  <dc:description/>
  <cp:lastModifiedBy>Owen Williams</cp:lastModifiedBy>
  <cp:revision>13</cp:revision>
  <dcterms:created xsi:type="dcterms:W3CDTF">2026-07-24T12:17:00Z</dcterms:created>
  <dcterms:modified xsi:type="dcterms:W3CDTF">2026-07-24T12:28:00Z</dcterms:modified>
</cp:coreProperties>
</file>