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B68DE" w14:textId="77777777" w:rsidR="00711C04" w:rsidRDefault="00000000">
      <w:pPr>
        <w:spacing w:after="200"/>
        <w:jc w:val="right"/>
      </w:pPr>
      <w:r>
        <w:rPr>
          <w:noProof/>
        </w:rPr>
        <w:drawing>
          <wp:inline distT="0" distB="0" distL="0" distR="0" wp14:anchorId="3C6ECF55" wp14:editId="0214B6EA">
            <wp:extent cx="1428750" cy="542925"/>
            <wp:effectExtent l="0" t="0" r="0" b="0"/>
            <wp:docPr id="1" name="SCClogo" descr="SCC logo" title="S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26"/>
      </w:tblGrid>
      <w:tr w:rsidR="00711C04" w14:paraId="3337A550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392E01E" w14:textId="77777777" w:rsidR="00711C04" w:rsidRDefault="00000000">
            <w:r>
              <w:rPr>
                <w:b/>
                <w:bCs/>
                <w:color w:val="FFFFFF"/>
              </w:rPr>
              <w:t>Role Title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4ACC613" w14:textId="77777777" w:rsidR="00711C04" w:rsidRDefault="00000000">
            <w:r>
              <w:rPr>
                <w:b/>
                <w:bCs/>
                <w:sz w:val="24"/>
                <w:szCs w:val="24"/>
              </w:rPr>
              <w:t>Junior Data Engineer</w:t>
            </w:r>
          </w:p>
        </w:tc>
      </w:tr>
      <w:tr w:rsidR="00711C04" w14:paraId="79A0EBD4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8CDC2CE" w14:textId="77777777" w:rsidR="00711C04" w:rsidRDefault="00000000">
            <w:r>
              <w:rPr>
                <w:b/>
                <w:bCs/>
                <w:color w:val="FFFFFF"/>
              </w:rPr>
              <w:t>Function &amp; Dept.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B74363" w14:textId="55FB7004" w:rsidR="00711C04" w:rsidRDefault="00000000">
            <w:r>
              <w:t>SCC</w:t>
            </w:r>
            <w:r w:rsidR="008D0192">
              <w:t xml:space="preserve"> UK</w:t>
            </w:r>
            <w:r>
              <w:t xml:space="preserve"> </w:t>
            </w:r>
            <w:r w:rsidR="008D0192">
              <w:t xml:space="preserve">IT </w:t>
            </w:r>
          </w:p>
        </w:tc>
      </w:tr>
      <w:tr w:rsidR="00711C04" w14:paraId="2422445F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840D11" w14:textId="77777777" w:rsidR="00711C04" w:rsidRDefault="00000000">
            <w:r>
              <w:rPr>
                <w:b/>
                <w:bCs/>
                <w:color w:val="FFFFFF"/>
              </w:rPr>
              <w:t>Career Growth Level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DF61221" w14:textId="77777777" w:rsidR="00711C04" w:rsidRDefault="00000000">
            <w:r>
              <w:t>Entry Level</w:t>
            </w:r>
          </w:p>
        </w:tc>
      </w:tr>
      <w:tr w:rsidR="00711C04" w14:paraId="0B2D8980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1A5B5D2" w14:textId="77777777" w:rsidR="00711C04" w:rsidRDefault="00000000">
            <w:r>
              <w:rPr>
                <w:b/>
                <w:bCs/>
                <w:color w:val="FFFFFF"/>
              </w:rPr>
              <w:t>Employment Type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3D13CD" w14:textId="77777777" w:rsidR="00711C04" w:rsidRDefault="00000000">
            <w:r>
              <w:t>Full-Time</w:t>
            </w:r>
          </w:p>
        </w:tc>
      </w:tr>
      <w:tr w:rsidR="00711C04" w14:paraId="1A2AC60A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00A7CC" w14:textId="77777777" w:rsidR="00711C04" w:rsidRDefault="00000000">
            <w:r>
              <w:rPr>
                <w:b/>
                <w:bCs/>
                <w:color w:val="FFFFFF"/>
              </w:rPr>
              <w:t>Location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323512" w14:textId="77777777" w:rsidR="00711C04" w:rsidRDefault="00000000">
            <w:r>
              <w:t>UK</w:t>
            </w:r>
          </w:p>
        </w:tc>
      </w:tr>
      <w:tr w:rsidR="00711C04" w14:paraId="20F86F9A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5FC2095" w14:textId="77777777" w:rsidR="00711C04" w:rsidRDefault="00000000">
            <w:r>
              <w:rPr>
                <w:b/>
                <w:bCs/>
                <w:color w:val="FFFFFF"/>
              </w:rPr>
              <w:t>Role Overview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7AE1BF" w14:textId="7B0C4F2F" w:rsidR="00711C04" w:rsidRDefault="00000000">
            <w:pPr>
              <w:spacing w:after="160"/>
            </w:pPr>
            <w:r>
              <w:t xml:space="preserve">We are looking for a curious and analytically minded Junior Data Engineer to join our team as we scale AI-powered solutions. You will work alongside </w:t>
            </w:r>
            <w:r w:rsidR="00477270">
              <w:t xml:space="preserve">AI </w:t>
            </w:r>
            <w:r>
              <w:t xml:space="preserve">engineers and </w:t>
            </w:r>
            <w:r w:rsidR="00477270">
              <w:t>ML ops</w:t>
            </w:r>
            <w:r>
              <w:t xml:space="preserve"> </w:t>
            </w:r>
            <w:r w:rsidR="00477270">
              <w:t xml:space="preserve">teams </w:t>
            </w:r>
            <w:r>
              <w:t xml:space="preserve"> to build and maintain the data foundations &amp; pipelines that underpin intelligent systems, from entity resolution and confidence scoring to structured data pipelines and insight generation.</w:t>
            </w:r>
          </w:p>
          <w:p w14:paraId="593352B3" w14:textId="77777777" w:rsidR="00711C04" w:rsidRDefault="00000000">
            <w:r>
              <w:t>This role is well suited to a recent graduate or someone in the early stages of their career who has strong fundamentals and a genuine appetite to grow in a modern AI engineering environment.</w:t>
            </w:r>
          </w:p>
        </w:tc>
      </w:tr>
    </w:tbl>
    <w:p w14:paraId="75DE20DD" w14:textId="77777777" w:rsidR="00711C04" w:rsidRDefault="00711C04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"/>
        <w:gridCol w:w="8266"/>
      </w:tblGrid>
      <w:tr w:rsidR="00711C04" w14:paraId="38F49A45" w14:textId="77777777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9FA7C8" w14:textId="77777777" w:rsidR="00711C04" w:rsidRDefault="00000000">
            <w:r>
              <w:rPr>
                <w:b/>
                <w:bCs/>
                <w:color w:val="FFFFFF"/>
              </w:rPr>
              <w:t>Key Responsibilities</w:t>
            </w:r>
          </w:p>
        </w:tc>
      </w:tr>
      <w:tr w:rsidR="00711C04" w14:paraId="4B2434F1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CF1126" w14:textId="77777777" w:rsidR="00711C04" w:rsidRDefault="00000000">
            <w:r>
              <w:t>1.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D1AE9B" w14:textId="77777777" w:rsidR="00711C04" w:rsidRDefault="00000000">
            <w:r>
              <w:t>Design and maintain data pipelines that ingest, clean, and normalise data from structured and unstructured sources</w:t>
            </w:r>
          </w:p>
        </w:tc>
      </w:tr>
      <w:tr w:rsidR="00711C04" w14:paraId="67C5B4F5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0FEA13" w14:textId="77777777" w:rsidR="00711C04" w:rsidRDefault="00000000">
            <w:r>
              <w:t>2.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93C3A7" w14:textId="77777777" w:rsidR="00711C04" w:rsidRDefault="00000000">
            <w:r>
              <w:t>Build logic and confidence scoring frameworks to produce trusted, conflict-free data records</w:t>
            </w:r>
          </w:p>
        </w:tc>
      </w:tr>
      <w:tr w:rsidR="00711C04" w14:paraId="3C6ABA3F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BC0C4C" w14:textId="77777777" w:rsidR="00711C04" w:rsidRDefault="00000000">
            <w:r>
              <w:t>3.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308BAA" w14:textId="77777777" w:rsidR="00711C04" w:rsidRDefault="00000000">
            <w:r>
              <w:t>Clean and validate data to ensure uniformity, accuracy, and consistency across sources</w:t>
            </w:r>
          </w:p>
        </w:tc>
      </w:tr>
      <w:tr w:rsidR="00711C04" w14:paraId="09040EB1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77D348" w14:textId="77777777" w:rsidR="00711C04" w:rsidRDefault="00000000">
            <w:r>
              <w:t>4.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F16D8A" w14:textId="784DEE9E" w:rsidR="00711C04" w:rsidRDefault="00000000">
            <w:r>
              <w:t xml:space="preserve">Produce exploratory data analysis and visualisations to surface trends, anomalies, and </w:t>
            </w:r>
            <w:r w:rsidR="00477270">
              <w:t>best path forward to create data ready for AI solutions</w:t>
            </w:r>
          </w:p>
        </w:tc>
      </w:tr>
      <w:tr w:rsidR="00711C04" w14:paraId="7182F710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B461AE" w14:textId="77777777" w:rsidR="00711C04" w:rsidRDefault="00000000">
            <w:r>
              <w:t>5.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14580E" w14:textId="6EF17A2A" w:rsidR="00711C04" w:rsidRDefault="00000000">
            <w:r>
              <w:t>Collaborate with AI Engineers &amp; ML Devops to ensure clean, well-attributed data reaches downstream models</w:t>
            </w:r>
            <w:r w:rsidR="005E7F46">
              <w:t xml:space="preserve"> </w:t>
            </w:r>
          </w:p>
        </w:tc>
      </w:tr>
      <w:tr w:rsidR="005E7F46" w14:paraId="115B7C60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674ABA" w14:textId="29BADB2D" w:rsidR="005E7F46" w:rsidRDefault="005E7F46">
            <w:r>
              <w:t>6.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AA8921" w14:textId="52B7D5AA" w:rsidR="005E7F46" w:rsidRDefault="005E7F46">
            <w:r>
              <w:t xml:space="preserve">Analyse AI agents usage across the business </w:t>
            </w:r>
          </w:p>
        </w:tc>
      </w:tr>
    </w:tbl>
    <w:p w14:paraId="484D02D2" w14:textId="77777777" w:rsidR="00711C04" w:rsidRDefault="00711C04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426"/>
      </w:tblGrid>
      <w:tr w:rsidR="00711C04" w14:paraId="28E6BB14" w14:textId="77777777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D71FC3E" w14:textId="77777777" w:rsidR="00711C04" w:rsidRDefault="00000000">
            <w:r>
              <w:rPr>
                <w:b/>
                <w:bCs/>
                <w:color w:val="FFFFFF"/>
              </w:rPr>
              <w:t>Skill Set</w:t>
            </w:r>
          </w:p>
        </w:tc>
      </w:tr>
      <w:tr w:rsidR="00711C04" w14:paraId="468DE103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A3BEF7" w14:textId="77777777" w:rsidR="00711C04" w:rsidRDefault="00000000">
            <w:r>
              <w:rPr>
                <w:b/>
                <w:bCs/>
                <w:color w:val="FFFFFF"/>
              </w:rPr>
              <w:t>Core Analytical Skills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E1D542" w14:textId="77777777" w:rsidR="00711C04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>Data wrangling, cleaning, and normalisation for structured &amp; unstructured data</w:t>
            </w:r>
          </w:p>
          <w:p w14:paraId="6CBF2269" w14:textId="75AF88E2" w:rsidR="00711C04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 xml:space="preserve">Data validation to ensure uniformity and </w:t>
            </w:r>
            <w:r w:rsidR="00477270">
              <w:t>feature engineering when needed</w:t>
            </w:r>
          </w:p>
          <w:p w14:paraId="7B980363" w14:textId="77777777" w:rsidR="00711C04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>Entity resolution and deduplication</w:t>
            </w:r>
          </w:p>
          <w:p w14:paraId="11C6E6E0" w14:textId="77777777" w:rsidR="00711C04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>Exploratory data analysis (EDA)</w:t>
            </w:r>
          </w:p>
          <w:p w14:paraId="1693E73C" w14:textId="77777777" w:rsidR="00711C04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>Data quality assessment and monitoring</w:t>
            </w:r>
          </w:p>
          <w:p w14:paraId="431AA3B1" w14:textId="77777777" w:rsidR="00711C04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>Clear technical documentation</w:t>
            </w:r>
          </w:p>
          <w:p w14:paraId="70068E4C" w14:textId="77777777" w:rsidR="00711C04" w:rsidRDefault="00000000">
            <w:pPr>
              <w:pStyle w:val="ListParagraph"/>
              <w:numPr>
                <w:ilvl w:val="0"/>
                <w:numId w:val="2"/>
              </w:numPr>
              <w:spacing w:after="20"/>
            </w:pPr>
            <w:r>
              <w:t>Proficiency in Python</w:t>
            </w:r>
          </w:p>
        </w:tc>
      </w:tr>
      <w:tr w:rsidR="00711C04" w14:paraId="4FE4FA6F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FDFD0A" w14:textId="77777777" w:rsidR="00711C04" w:rsidRDefault="00000000">
            <w:r>
              <w:rPr>
                <w:b/>
                <w:bCs/>
                <w:color w:val="FFFFFF"/>
              </w:rPr>
              <w:t>Data Visualisation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9E15760" w14:textId="77777777" w:rsidR="00711C04" w:rsidRDefault="00000000"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t>Designing clear, insight-driven charts and graphs</w:t>
            </w:r>
          </w:p>
          <w:p w14:paraId="04E1E98D" w14:textId="77777777" w:rsidR="00711C04" w:rsidRDefault="00000000"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lastRenderedPageBreak/>
              <w:t>Presenting data in pictorial and summary formats</w:t>
            </w:r>
          </w:p>
          <w:p w14:paraId="69C97A5F" w14:textId="77777777" w:rsidR="00711C04" w:rsidRDefault="00000000"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t>Translating complex analysis into accessible visuals</w:t>
            </w:r>
          </w:p>
          <w:p w14:paraId="71687888" w14:textId="77777777" w:rsidR="00711C04" w:rsidRDefault="00000000">
            <w:pPr>
              <w:pStyle w:val="ListParagraph"/>
              <w:numPr>
                <w:ilvl w:val="0"/>
                <w:numId w:val="3"/>
              </w:numPr>
              <w:spacing w:after="20"/>
            </w:pPr>
            <w:r>
              <w:t>Building dashboards and reporting outputs</w:t>
            </w:r>
          </w:p>
        </w:tc>
      </w:tr>
      <w:tr w:rsidR="00711C04" w14:paraId="5CBAF011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684613" w14:textId="77777777" w:rsidR="00711C04" w:rsidRDefault="00000000">
            <w:r>
              <w:rPr>
                <w:b/>
                <w:bCs/>
                <w:color w:val="FFFFFF"/>
              </w:rPr>
              <w:lastRenderedPageBreak/>
              <w:t>Professional Skills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5500E6" w14:textId="77777777" w:rsidR="00711C04" w:rsidRDefault="00000000">
            <w:pPr>
              <w:pStyle w:val="ListParagraph"/>
              <w:numPr>
                <w:ilvl w:val="0"/>
                <w:numId w:val="4"/>
              </w:numPr>
              <w:spacing w:after="20"/>
            </w:pPr>
            <w:r>
              <w:t>Clear communication of technical findings to non-technical audiences</w:t>
            </w:r>
          </w:p>
          <w:p w14:paraId="551041A8" w14:textId="77777777" w:rsidR="00711C04" w:rsidRDefault="00000000">
            <w:pPr>
              <w:pStyle w:val="ListParagraph"/>
              <w:numPr>
                <w:ilvl w:val="0"/>
                <w:numId w:val="4"/>
              </w:numPr>
              <w:spacing w:after="20"/>
            </w:pPr>
            <w:r>
              <w:t>Collaborative working with engineers, analysts, and stakeholders</w:t>
            </w:r>
          </w:p>
          <w:p w14:paraId="6BB3BC85" w14:textId="77777777" w:rsidR="00711C04" w:rsidRDefault="00000000">
            <w:pPr>
              <w:pStyle w:val="ListParagraph"/>
              <w:numPr>
                <w:ilvl w:val="0"/>
                <w:numId w:val="4"/>
              </w:numPr>
              <w:spacing w:after="20"/>
            </w:pPr>
            <w:r>
              <w:t>Structured, methodical approach to problem solving</w:t>
            </w:r>
          </w:p>
          <w:p w14:paraId="69542922" w14:textId="77777777" w:rsidR="00711C04" w:rsidRDefault="00000000">
            <w:pPr>
              <w:pStyle w:val="ListParagraph"/>
              <w:numPr>
                <w:ilvl w:val="0"/>
                <w:numId w:val="4"/>
              </w:numPr>
              <w:spacing w:after="20"/>
            </w:pPr>
            <w:r>
              <w:t>Willingness to ask questions and learn from feedback</w:t>
            </w:r>
          </w:p>
        </w:tc>
      </w:tr>
      <w:tr w:rsidR="00711C04" w14:paraId="00480F51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A98998A" w14:textId="77777777" w:rsidR="00711C04" w:rsidRDefault="00000000">
            <w:r>
              <w:rPr>
                <w:b/>
                <w:bCs/>
                <w:color w:val="FFFFFF"/>
              </w:rPr>
              <w:t>Nice to Have</w:t>
            </w:r>
          </w:p>
        </w:tc>
        <w:tc>
          <w:tcPr>
            <w:tcW w:w="6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47030D" w14:textId="77777777" w:rsidR="00711C04" w:rsidRDefault="00000000">
            <w:pPr>
              <w:pStyle w:val="ListParagraph"/>
              <w:numPr>
                <w:ilvl w:val="0"/>
                <w:numId w:val="5"/>
              </w:numPr>
              <w:spacing w:after="20"/>
            </w:pPr>
            <w:r>
              <w:t>Exposure to NLP or text classification</w:t>
            </w:r>
          </w:p>
          <w:p w14:paraId="0E4CBAE1" w14:textId="3FE70141" w:rsidR="00711C04" w:rsidRDefault="00000000">
            <w:pPr>
              <w:pStyle w:val="ListParagraph"/>
              <w:numPr>
                <w:ilvl w:val="0"/>
                <w:numId w:val="5"/>
              </w:numPr>
              <w:spacing w:after="20"/>
            </w:pPr>
            <w:r>
              <w:t xml:space="preserve">Familiarity with graph </w:t>
            </w:r>
            <w:r w:rsidR="00477270">
              <w:t>&amp; semantic layers</w:t>
            </w:r>
          </w:p>
          <w:p w14:paraId="30AA0336" w14:textId="4671B8D3" w:rsidR="00711C04" w:rsidRDefault="00000000">
            <w:pPr>
              <w:pStyle w:val="ListParagraph"/>
              <w:numPr>
                <w:ilvl w:val="0"/>
                <w:numId w:val="5"/>
              </w:numPr>
              <w:spacing w:after="20"/>
            </w:pPr>
            <w:r>
              <w:t>Experience with cloud data platforms</w:t>
            </w:r>
          </w:p>
          <w:p w14:paraId="0549EE4F" w14:textId="77777777" w:rsidR="00711C04" w:rsidRDefault="00000000">
            <w:pPr>
              <w:pStyle w:val="ListParagraph"/>
              <w:numPr>
                <w:ilvl w:val="0"/>
                <w:numId w:val="5"/>
              </w:numPr>
              <w:spacing w:after="20"/>
            </w:pPr>
            <w:r>
              <w:t>Understanding of AI data governance principles</w:t>
            </w:r>
          </w:p>
        </w:tc>
      </w:tr>
    </w:tbl>
    <w:p w14:paraId="678035E5" w14:textId="77777777" w:rsidR="00711C04" w:rsidRDefault="00711C04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711C04" w14:paraId="7306BBD2" w14:textId="77777777"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CA0771F" w14:textId="77777777" w:rsidR="00711C04" w:rsidRDefault="00000000">
            <w:r>
              <w:rPr>
                <w:b/>
                <w:bCs/>
                <w:color w:val="FFFFFF"/>
              </w:rPr>
              <w:t>Technologies</w:t>
            </w:r>
          </w:p>
        </w:tc>
      </w:tr>
      <w:tr w:rsidR="00711C04" w14:paraId="613B60D9" w14:textId="77777777">
        <w:tc>
          <w:tcPr>
            <w:tcW w:w="9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606624" w14:textId="77777777" w:rsidR="00711C04" w:rsidRDefault="00000000">
            <w:r>
              <w:t>Python · R · SQL · Pandas · NumPy · Scikit-learn · Matplotlib · Seaborn · Plotly · Jupyter · dbt · Spark · Power BI · Git · REST APIs</w:t>
            </w:r>
          </w:p>
        </w:tc>
      </w:tr>
    </w:tbl>
    <w:p w14:paraId="3DFF42A5" w14:textId="77777777" w:rsidR="00711C04" w:rsidRDefault="00711C04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0"/>
        <w:gridCol w:w="8266"/>
      </w:tblGrid>
      <w:tr w:rsidR="00711C04" w14:paraId="6769AA20" w14:textId="77777777">
        <w:tc>
          <w:tcPr>
            <w:tcW w:w="0" w:type="auto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4AC774E" w14:textId="77777777" w:rsidR="00711C04" w:rsidRDefault="00000000">
            <w:r>
              <w:rPr>
                <w:b/>
                <w:bCs/>
                <w:color w:val="FFFFFF"/>
              </w:rPr>
              <w:t>What We Are Looking For</w:t>
            </w:r>
          </w:p>
        </w:tc>
      </w:tr>
      <w:tr w:rsidR="00711C04" w14:paraId="76C32447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BB06FB4" w14:textId="77777777" w:rsidR="00711C04" w:rsidRDefault="00000000">
            <w:r>
              <w:t>1.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BA43AE" w14:textId="77777777" w:rsidR="00711C04" w:rsidRDefault="00000000">
            <w:r>
              <w:t>Degree in a quantitative field (Data Science, Mathematics, Statistics, Computer Science) or equivalent practical experience</w:t>
            </w:r>
          </w:p>
        </w:tc>
      </w:tr>
      <w:tr w:rsidR="00711C04" w14:paraId="717FA19F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53AF3B" w14:textId="77777777" w:rsidR="00711C04" w:rsidRDefault="00000000">
            <w:r>
              <w:t>2.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763297" w14:textId="77777777" w:rsidR="00711C04" w:rsidRDefault="00000000">
            <w:r>
              <w:t>Solid Python and/or R fundamentals with SQL proficiency</w:t>
            </w:r>
          </w:p>
        </w:tc>
      </w:tr>
      <w:tr w:rsidR="00711C04" w14:paraId="55D68AA2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6837A3" w14:textId="77777777" w:rsidR="00711C04" w:rsidRDefault="00000000">
            <w:r>
              <w:t>3.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2B5130" w14:textId="77777777" w:rsidR="00711C04" w:rsidRDefault="00000000">
            <w:r>
              <w:t>Comfort working with ambiguous or messy data</w:t>
            </w:r>
          </w:p>
        </w:tc>
      </w:tr>
      <w:tr w:rsidR="00711C04" w14:paraId="2FE2CEAA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2914DC8" w14:textId="77777777" w:rsidR="00711C04" w:rsidRDefault="00000000">
            <w:r>
              <w:t>4.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61BED5" w14:textId="77777777" w:rsidR="00711C04" w:rsidRDefault="00000000">
            <w:r>
              <w:t>A structured, methodical approach to problem solving</w:t>
            </w:r>
          </w:p>
        </w:tc>
      </w:tr>
      <w:tr w:rsidR="00711C04" w14:paraId="2B3D5D06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1F2F11" w14:textId="77777777" w:rsidR="00711C04" w:rsidRDefault="00000000">
            <w:r>
              <w:t>5.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65D7AD0" w14:textId="77777777" w:rsidR="00711C04" w:rsidRDefault="00000000">
            <w:r>
              <w:t>Willingness to learn and operate in a fast-moving AI environment</w:t>
            </w:r>
          </w:p>
        </w:tc>
      </w:tr>
      <w:tr w:rsidR="00711C04" w14:paraId="6FE8E7D1" w14:textId="77777777">
        <w:tc>
          <w:tcPr>
            <w:tcW w:w="7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267263" w14:textId="77777777" w:rsidR="00711C04" w:rsidRDefault="00000000">
            <w:r>
              <w:t>6.</w:t>
            </w:r>
          </w:p>
        </w:tc>
        <w:tc>
          <w:tcPr>
            <w:tcW w:w="82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FF3D8C" w14:textId="77777777" w:rsidR="00711C04" w:rsidRDefault="00000000">
            <w:r>
              <w:t>No expectation of prior industry experience in AI, strong fundamentals and the right attitude matter most</w:t>
            </w:r>
          </w:p>
        </w:tc>
      </w:tr>
    </w:tbl>
    <w:p w14:paraId="55123376" w14:textId="77777777" w:rsidR="00711C04" w:rsidRDefault="00711C04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5426"/>
        <w:gridCol w:w="1000"/>
      </w:tblGrid>
      <w:tr w:rsidR="00711C04" w14:paraId="66FC9771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4D1D7E" w14:textId="77777777" w:rsidR="00711C04" w:rsidRDefault="00000000">
            <w:r>
              <w:rPr>
                <w:b/>
                <w:bCs/>
                <w:color w:val="FFFFFF"/>
              </w:rPr>
              <w:t>Value Behaviours</w:t>
            </w:r>
          </w:p>
        </w:tc>
        <w:tc>
          <w:tcPr>
            <w:tcW w:w="5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714CA1" w14:textId="77777777" w:rsidR="00711C04" w:rsidRDefault="00711C04"/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0959EDE" w14:textId="77777777" w:rsidR="00711C04" w:rsidRDefault="00000000">
            <w:r>
              <w:rPr>
                <w:b/>
                <w:bCs/>
                <w:color w:val="FFFFFF"/>
              </w:rPr>
              <w:t>Level</w:t>
            </w:r>
          </w:p>
        </w:tc>
      </w:tr>
      <w:tr w:rsidR="00711C04" w14:paraId="60DFB31B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4AC05E" w14:textId="77777777" w:rsidR="00711C04" w:rsidRDefault="00000000">
            <w:r>
              <w:t>1.</w:t>
            </w:r>
          </w:p>
        </w:tc>
        <w:tc>
          <w:tcPr>
            <w:tcW w:w="5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5C2825B" w14:textId="77777777" w:rsidR="00711C04" w:rsidRDefault="00000000">
            <w:r>
              <w:t>Responsibility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0FBD57" w14:textId="77777777" w:rsidR="00711C04" w:rsidRDefault="00000000">
            <w:r>
              <w:t>1</w:t>
            </w:r>
          </w:p>
        </w:tc>
      </w:tr>
      <w:tr w:rsidR="00711C04" w14:paraId="7F164BD5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0E7006F" w14:textId="77777777" w:rsidR="00711C04" w:rsidRDefault="00000000">
            <w:r>
              <w:t>2.</w:t>
            </w:r>
          </w:p>
        </w:tc>
        <w:tc>
          <w:tcPr>
            <w:tcW w:w="5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084BD6" w14:textId="77777777" w:rsidR="00711C04" w:rsidRDefault="00000000">
            <w:r>
              <w:t>Passion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521C59" w14:textId="77777777" w:rsidR="00711C04" w:rsidRDefault="00000000">
            <w:r>
              <w:t>1</w:t>
            </w:r>
          </w:p>
        </w:tc>
      </w:tr>
      <w:tr w:rsidR="00711C04" w14:paraId="7733DC2D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6831DA" w14:textId="77777777" w:rsidR="00711C04" w:rsidRDefault="00000000">
            <w:r>
              <w:t>3.</w:t>
            </w:r>
          </w:p>
        </w:tc>
        <w:tc>
          <w:tcPr>
            <w:tcW w:w="5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4D3B41" w14:textId="77777777" w:rsidR="00711C04" w:rsidRDefault="00000000">
            <w:r>
              <w:t>Customer First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E71C43" w14:textId="77777777" w:rsidR="00711C04" w:rsidRDefault="00000000">
            <w:r>
              <w:t>1</w:t>
            </w:r>
          </w:p>
        </w:tc>
      </w:tr>
      <w:tr w:rsidR="00711C04" w14:paraId="05C7927F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92A024" w14:textId="77777777" w:rsidR="00711C04" w:rsidRDefault="00000000">
            <w:r>
              <w:t>4.</w:t>
            </w:r>
          </w:p>
        </w:tc>
        <w:tc>
          <w:tcPr>
            <w:tcW w:w="5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3163DF2" w14:textId="77777777" w:rsidR="00711C04" w:rsidRDefault="00000000">
            <w:r>
              <w:t>Agility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75367F2" w14:textId="77777777" w:rsidR="00711C04" w:rsidRDefault="00000000">
            <w:r>
              <w:t>1</w:t>
            </w:r>
          </w:p>
        </w:tc>
      </w:tr>
      <w:tr w:rsidR="00711C04" w14:paraId="0E8DF963" w14:textId="77777777"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4BD4F9" w14:textId="77777777" w:rsidR="00711C04" w:rsidRDefault="00000000">
            <w:r>
              <w:t>5.</w:t>
            </w:r>
          </w:p>
        </w:tc>
        <w:tc>
          <w:tcPr>
            <w:tcW w:w="5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C362F31" w14:textId="77777777" w:rsidR="00711C04" w:rsidRDefault="00000000">
            <w:r>
              <w:t>Family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5BD69BB" w14:textId="77777777" w:rsidR="00711C04" w:rsidRDefault="00000000">
            <w:r>
              <w:t>1</w:t>
            </w:r>
          </w:p>
        </w:tc>
      </w:tr>
    </w:tbl>
    <w:p w14:paraId="77A50542" w14:textId="77777777" w:rsidR="00711C04" w:rsidRDefault="00711C04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2200"/>
        <w:gridCol w:w="2200"/>
        <w:gridCol w:w="1600"/>
        <w:gridCol w:w="1426"/>
      </w:tblGrid>
      <w:tr w:rsidR="00711C04" w14:paraId="6D61D6B4" w14:textId="77777777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0C79AF5" w14:textId="77777777" w:rsidR="00711C04" w:rsidRDefault="00000000">
            <w:r>
              <w:rPr>
                <w:b/>
                <w:bCs/>
                <w:color w:val="FFFFFF"/>
                <w:sz w:val="20"/>
                <w:szCs w:val="20"/>
              </w:rPr>
              <w:t>Version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49064B9" w14:textId="77777777" w:rsidR="00711C04" w:rsidRDefault="00000000"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74DE21" w14:textId="77777777" w:rsidR="00711C04" w:rsidRDefault="00000000">
            <w:r>
              <w:rPr>
                <w:b/>
                <w:bCs/>
                <w:color w:val="FFFFFF"/>
                <w:sz w:val="20"/>
                <w:szCs w:val="20"/>
              </w:rPr>
              <w:t>Description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7A786C" w14:textId="77777777" w:rsidR="00711C04" w:rsidRDefault="00000000">
            <w:r>
              <w:rPr>
                <w:b/>
                <w:bCs/>
                <w:color w:val="FFFFFF"/>
                <w:sz w:val="20"/>
                <w:szCs w:val="20"/>
              </w:rPr>
              <w:t>Approved by</w:t>
            </w:r>
          </w:p>
        </w:tc>
        <w:tc>
          <w:tcPr>
            <w:tcW w:w="1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9CC2E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6A984F" w14:textId="77777777" w:rsidR="00711C04" w:rsidRDefault="00000000">
            <w:r>
              <w:rPr>
                <w:b/>
                <w:bCs/>
                <w:color w:val="FFFFFF"/>
                <w:sz w:val="20"/>
                <w:szCs w:val="20"/>
              </w:rPr>
              <w:t>Date</w:t>
            </w:r>
          </w:p>
        </w:tc>
      </w:tr>
      <w:tr w:rsidR="00711C04" w14:paraId="41BA38F6" w14:textId="77777777"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76A695" w14:textId="77777777" w:rsidR="00711C04" w:rsidRDefault="00000000">
            <w:r>
              <w:rPr>
                <w:sz w:val="20"/>
                <w:szCs w:val="20"/>
              </w:rPr>
              <w:t>1.0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E19140" w14:textId="77777777" w:rsidR="00711C04" w:rsidRDefault="00000000">
            <w:r>
              <w:rPr>
                <w:sz w:val="20"/>
                <w:szCs w:val="20"/>
              </w:rPr>
              <w:t>July 2026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8E060A" w14:textId="77777777" w:rsidR="00711C04" w:rsidRDefault="00000000">
            <w:r>
              <w:rPr>
                <w:sz w:val="20"/>
                <w:szCs w:val="20"/>
              </w:rPr>
              <w:t>Original</w:t>
            </w:r>
          </w:p>
        </w:tc>
        <w:tc>
          <w:tcPr>
            <w:tcW w:w="1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8A738A" w14:textId="22974829" w:rsidR="00711C04" w:rsidRDefault="00711C04"/>
        </w:tc>
        <w:tc>
          <w:tcPr>
            <w:tcW w:w="14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7F6107" w14:textId="17FA44D1" w:rsidR="00711C04" w:rsidRDefault="00711C04"/>
        </w:tc>
      </w:tr>
    </w:tbl>
    <w:p w14:paraId="20281308" w14:textId="77777777" w:rsidR="00A8257F" w:rsidRDefault="00A8257F"/>
    <w:sectPr w:rsidR="00A8257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26C4F"/>
    <w:multiLevelType w:val="hybridMultilevel"/>
    <w:tmpl w:val="A9C2282A"/>
    <w:lvl w:ilvl="0" w:tplc="47887F06">
      <w:start w:val="1"/>
      <w:numFmt w:val="bullet"/>
      <w:lvlText w:val="•"/>
      <w:lvlJc w:val="left"/>
      <w:pPr>
        <w:ind w:left="340" w:hanging="220"/>
      </w:pPr>
    </w:lvl>
    <w:lvl w:ilvl="1" w:tplc="82740964">
      <w:numFmt w:val="decimal"/>
      <w:lvlText w:val=""/>
      <w:lvlJc w:val="left"/>
    </w:lvl>
    <w:lvl w:ilvl="2" w:tplc="954E720E">
      <w:numFmt w:val="decimal"/>
      <w:lvlText w:val=""/>
      <w:lvlJc w:val="left"/>
    </w:lvl>
    <w:lvl w:ilvl="3" w:tplc="FCF273C0">
      <w:numFmt w:val="decimal"/>
      <w:lvlText w:val=""/>
      <w:lvlJc w:val="left"/>
    </w:lvl>
    <w:lvl w:ilvl="4" w:tplc="1FD2399E">
      <w:numFmt w:val="decimal"/>
      <w:lvlText w:val=""/>
      <w:lvlJc w:val="left"/>
    </w:lvl>
    <w:lvl w:ilvl="5" w:tplc="DD103ABE">
      <w:numFmt w:val="decimal"/>
      <w:lvlText w:val=""/>
      <w:lvlJc w:val="left"/>
    </w:lvl>
    <w:lvl w:ilvl="6" w:tplc="DBC01926">
      <w:numFmt w:val="decimal"/>
      <w:lvlText w:val=""/>
      <w:lvlJc w:val="left"/>
    </w:lvl>
    <w:lvl w:ilvl="7" w:tplc="3420F668">
      <w:numFmt w:val="decimal"/>
      <w:lvlText w:val=""/>
      <w:lvlJc w:val="left"/>
    </w:lvl>
    <w:lvl w:ilvl="8" w:tplc="BBD8CCC8">
      <w:numFmt w:val="decimal"/>
      <w:lvlText w:val=""/>
      <w:lvlJc w:val="left"/>
    </w:lvl>
  </w:abstractNum>
  <w:abstractNum w:abstractNumId="1" w15:restartNumberingAfterBreak="0">
    <w:nsid w:val="21417E3D"/>
    <w:multiLevelType w:val="hybridMultilevel"/>
    <w:tmpl w:val="66C27CBA"/>
    <w:lvl w:ilvl="0" w:tplc="7EFABE00">
      <w:start w:val="1"/>
      <w:numFmt w:val="bullet"/>
      <w:lvlText w:val="•"/>
      <w:lvlJc w:val="left"/>
      <w:pPr>
        <w:ind w:left="340" w:hanging="220"/>
      </w:pPr>
    </w:lvl>
    <w:lvl w:ilvl="1" w:tplc="AE28DC54">
      <w:numFmt w:val="decimal"/>
      <w:lvlText w:val=""/>
      <w:lvlJc w:val="left"/>
    </w:lvl>
    <w:lvl w:ilvl="2" w:tplc="0EE48B0C">
      <w:numFmt w:val="decimal"/>
      <w:lvlText w:val=""/>
      <w:lvlJc w:val="left"/>
    </w:lvl>
    <w:lvl w:ilvl="3" w:tplc="B0FC64D6">
      <w:numFmt w:val="decimal"/>
      <w:lvlText w:val=""/>
      <w:lvlJc w:val="left"/>
    </w:lvl>
    <w:lvl w:ilvl="4" w:tplc="D4648A8E">
      <w:numFmt w:val="decimal"/>
      <w:lvlText w:val=""/>
      <w:lvlJc w:val="left"/>
    </w:lvl>
    <w:lvl w:ilvl="5" w:tplc="E0387888">
      <w:numFmt w:val="decimal"/>
      <w:lvlText w:val=""/>
      <w:lvlJc w:val="left"/>
    </w:lvl>
    <w:lvl w:ilvl="6" w:tplc="63AEA7F4">
      <w:numFmt w:val="decimal"/>
      <w:lvlText w:val=""/>
      <w:lvlJc w:val="left"/>
    </w:lvl>
    <w:lvl w:ilvl="7" w:tplc="D820D078">
      <w:numFmt w:val="decimal"/>
      <w:lvlText w:val=""/>
      <w:lvlJc w:val="left"/>
    </w:lvl>
    <w:lvl w:ilvl="8" w:tplc="3438C642">
      <w:numFmt w:val="decimal"/>
      <w:lvlText w:val=""/>
      <w:lvlJc w:val="left"/>
    </w:lvl>
  </w:abstractNum>
  <w:abstractNum w:abstractNumId="2" w15:restartNumberingAfterBreak="0">
    <w:nsid w:val="25310227"/>
    <w:multiLevelType w:val="hybridMultilevel"/>
    <w:tmpl w:val="8AB85B7E"/>
    <w:lvl w:ilvl="0" w:tplc="79D41AF2">
      <w:start w:val="1"/>
      <w:numFmt w:val="bullet"/>
      <w:lvlText w:val="●"/>
      <w:lvlJc w:val="left"/>
      <w:pPr>
        <w:ind w:left="720" w:hanging="360"/>
      </w:pPr>
    </w:lvl>
    <w:lvl w:ilvl="1" w:tplc="F7FC3616">
      <w:start w:val="1"/>
      <w:numFmt w:val="bullet"/>
      <w:lvlText w:val="○"/>
      <w:lvlJc w:val="left"/>
      <w:pPr>
        <w:ind w:left="1440" w:hanging="360"/>
      </w:pPr>
    </w:lvl>
    <w:lvl w:ilvl="2" w:tplc="3B0A5BB4">
      <w:start w:val="1"/>
      <w:numFmt w:val="bullet"/>
      <w:lvlText w:val="■"/>
      <w:lvlJc w:val="left"/>
      <w:pPr>
        <w:ind w:left="2160" w:hanging="360"/>
      </w:pPr>
    </w:lvl>
    <w:lvl w:ilvl="3" w:tplc="84F2BE8E">
      <w:start w:val="1"/>
      <w:numFmt w:val="bullet"/>
      <w:lvlText w:val="●"/>
      <w:lvlJc w:val="left"/>
      <w:pPr>
        <w:ind w:left="2880" w:hanging="360"/>
      </w:pPr>
    </w:lvl>
    <w:lvl w:ilvl="4" w:tplc="D256D142">
      <w:start w:val="1"/>
      <w:numFmt w:val="bullet"/>
      <w:lvlText w:val="○"/>
      <w:lvlJc w:val="left"/>
      <w:pPr>
        <w:ind w:left="3600" w:hanging="360"/>
      </w:pPr>
    </w:lvl>
    <w:lvl w:ilvl="5" w:tplc="7DA20F98">
      <w:start w:val="1"/>
      <w:numFmt w:val="bullet"/>
      <w:lvlText w:val="■"/>
      <w:lvlJc w:val="left"/>
      <w:pPr>
        <w:ind w:left="4320" w:hanging="360"/>
      </w:pPr>
    </w:lvl>
    <w:lvl w:ilvl="6" w:tplc="92A06CF0">
      <w:start w:val="1"/>
      <w:numFmt w:val="bullet"/>
      <w:lvlText w:val="●"/>
      <w:lvlJc w:val="left"/>
      <w:pPr>
        <w:ind w:left="5040" w:hanging="360"/>
      </w:pPr>
    </w:lvl>
    <w:lvl w:ilvl="7" w:tplc="BFB64768">
      <w:start w:val="1"/>
      <w:numFmt w:val="bullet"/>
      <w:lvlText w:val="●"/>
      <w:lvlJc w:val="left"/>
      <w:pPr>
        <w:ind w:left="5760" w:hanging="360"/>
      </w:pPr>
    </w:lvl>
    <w:lvl w:ilvl="8" w:tplc="C1C0976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83D3EBF"/>
    <w:multiLevelType w:val="hybridMultilevel"/>
    <w:tmpl w:val="EC50472E"/>
    <w:lvl w:ilvl="0" w:tplc="3BC0C082">
      <w:start w:val="1"/>
      <w:numFmt w:val="bullet"/>
      <w:lvlText w:val="•"/>
      <w:lvlJc w:val="left"/>
      <w:pPr>
        <w:ind w:left="340" w:hanging="220"/>
      </w:pPr>
    </w:lvl>
    <w:lvl w:ilvl="1" w:tplc="F69C623E">
      <w:numFmt w:val="decimal"/>
      <w:lvlText w:val=""/>
      <w:lvlJc w:val="left"/>
    </w:lvl>
    <w:lvl w:ilvl="2" w:tplc="3ADC6F4E">
      <w:numFmt w:val="decimal"/>
      <w:lvlText w:val=""/>
      <w:lvlJc w:val="left"/>
    </w:lvl>
    <w:lvl w:ilvl="3" w:tplc="66E4BB00">
      <w:numFmt w:val="decimal"/>
      <w:lvlText w:val=""/>
      <w:lvlJc w:val="left"/>
    </w:lvl>
    <w:lvl w:ilvl="4" w:tplc="89A884E8">
      <w:numFmt w:val="decimal"/>
      <w:lvlText w:val=""/>
      <w:lvlJc w:val="left"/>
    </w:lvl>
    <w:lvl w:ilvl="5" w:tplc="4D843C5C">
      <w:numFmt w:val="decimal"/>
      <w:lvlText w:val=""/>
      <w:lvlJc w:val="left"/>
    </w:lvl>
    <w:lvl w:ilvl="6" w:tplc="E70C3F1A">
      <w:numFmt w:val="decimal"/>
      <w:lvlText w:val=""/>
      <w:lvlJc w:val="left"/>
    </w:lvl>
    <w:lvl w:ilvl="7" w:tplc="2C2C1B7A">
      <w:numFmt w:val="decimal"/>
      <w:lvlText w:val=""/>
      <w:lvlJc w:val="left"/>
    </w:lvl>
    <w:lvl w:ilvl="8" w:tplc="97C614F4">
      <w:numFmt w:val="decimal"/>
      <w:lvlText w:val=""/>
      <w:lvlJc w:val="left"/>
    </w:lvl>
  </w:abstractNum>
  <w:abstractNum w:abstractNumId="4" w15:restartNumberingAfterBreak="0">
    <w:nsid w:val="5F700B1D"/>
    <w:multiLevelType w:val="hybridMultilevel"/>
    <w:tmpl w:val="27766870"/>
    <w:lvl w:ilvl="0" w:tplc="FAC042B0">
      <w:start w:val="1"/>
      <w:numFmt w:val="bullet"/>
      <w:lvlText w:val="•"/>
      <w:lvlJc w:val="left"/>
      <w:pPr>
        <w:ind w:left="340" w:hanging="220"/>
      </w:pPr>
    </w:lvl>
    <w:lvl w:ilvl="1" w:tplc="A4583ED6">
      <w:numFmt w:val="decimal"/>
      <w:lvlText w:val=""/>
      <w:lvlJc w:val="left"/>
    </w:lvl>
    <w:lvl w:ilvl="2" w:tplc="03DC5CF4">
      <w:numFmt w:val="decimal"/>
      <w:lvlText w:val=""/>
      <w:lvlJc w:val="left"/>
    </w:lvl>
    <w:lvl w:ilvl="3" w:tplc="6F908880">
      <w:numFmt w:val="decimal"/>
      <w:lvlText w:val=""/>
      <w:lvlJc w:val="left"/>
    </w:lvl>
    <w:lvl w:ilvl="4" w:tplc="398C4194">
      <w:numFmt w:val="decimal"/>
      <w:lvlText w:val=""/>
      <w:lvlJc w:val="left"/>
    </w:lvl>
    <w:lvl w:ilvl="5" w:tplc="21422198">
      <w:numFmt w:val="decimal"/>
      <w:lvlText w:val=""/>
      <w:lvlJc w:val="left"/>
    </w:lvl>
    <w:lvl w:ilvl="6" w:tplc="48EE279E">
      <w:numFmt w:val="decimal"/>
      <w:lvlText w:val=""/>
      <w:lvlJc w:val="left"/>
    </w:lvl>
    <w:lvl w:ilvl="7" w:tplc="27624810">
      <w:numFmt w:val="decimal"/>
      <w:lvlText w:val=""/>
      <w:lvlJc w:val="left"/>
    </w:lvl>
    <w:lvl w:ilvl="8" w:tplc="1FC6433A">
      <w:numFmt w:val="decimal"/>
      <w:lvlText w:val=""/>
      <w:lvlJc w:val="left"/>
    </w:lvl>
  </w:abstractNum>
  <w:num w:numId="1" w16cid:durableId="222760609">
    <w:abstractNumId w:val="2"/>
    <w:lvlOverride w:ilvl="0">
      <w:startOverride w:val="1"/>
    </w:lvlOverride>
  </w:num>
  <w:num w:numId="2" w16cid:durableId="870147266">
    <w:abstractNumId w:val="0"/>
    <w:lvlOverride w:ilvl="0">
      <w:startOverride w:val="1"/>
    </w:lvlOverride>
  </w:num>
  <w:num w:numId="3" w16cid:durableId="1969583433">
    <w:abstractNumId w:val="3"/>
    <w:lvlOverride w:ilvl="0">
      <w:startOverride w:val="1"/>
    </w:lvlOverride>
  </w:num>
  <w:num w:numId="4" w16cid:durableId="1764688202">
    <w:abstractNumId w:val="1"/>
    <w:lvlOverride w:ilvl="0">
      <w:startOverride w:val="1"/>
    </w:lvlOverride>
  </w:num>
  <w:num w:numId="5" w16cid:durableId="78330994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C04"/>
    <w:rsid w:val="0041002C"/>
    <w:rsid w:val="00477270"/>
    <w:rsid w:val="005E7F46"/>
    <w:rsid w:val="00711C04"/>
    <w:rsid w:val="00826163"/>
    <w:rsid w:val="008D0192"/>
    <w:rsid w:val="00A8257F"/>
    <w:rsid w:val="00C100E8"/>
    <w:rsid w:val="00E6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383478"/>
  <w15:docId w15:val="{419E6047-344E-4651-B085-6A1D62F3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Rossana Palacios</cp:lastModifiedBy>
  <cp:revision>5</cp:revision>
  <dcterms:created xsi:type="dcterms:W3CDTF">2026-07-04T04:58:00Z</dcterms:created>
  <dcterms:modified xsi:type="dcterms:W3CDTF">2026-08-26T11:30:00Z</dcterms:modified>
</cp:coreProperties>
</file>