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404B5" w14:textId="77777777" w:rsidR="005E51D3" w:rsidRPr="009F4478" w:rsidRDefault="004B21E2">
      <w:pPr>
        <w:jc w:val="right"/>
      </w:pPr>
      <w:r w:rsidRPr="009F4478">
        <w:rPr>
          <w:rFonts w:ascii="Calibri Light" w:hAnsi="Calibri Light" w:cs="Calibri Light"/>
          <w:noProof/>
        </w:rPr>
        <w:drawing>
          <wp:inline distT="0" distB="0" distL="0" distR="0" wp14:anchorId="702C2F71" wp14:editId="6A24E5C7">
            <wp:extent cx="1704975" cy="638175"/>
            <wp:effectExtent l="0" t="0" r="0" b="0"/>
            <wp:docPr id="1" name="Picture 2" descr="A black and whit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black and white 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34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5"/>
        <w:gridCol w:w="8108"/>
      </w:tblGrid>
      <w:tr w:rsidR="005E51D3" w:rsidRPr="009F4478" w14:paraId="113FCC24" w14:textId="77777777" w:rsidTr="00DF42E7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57F21" w14:textId="77777777" w:rsidR="005E51D3" w:rsidRPr="009F4478" w:rsidRDefault="0091261A">
            <w:pPr>
              <w:spacing w:after="0"/>
              <w:rPr>
                <w:color w:val="FFFFFF"/>
              </w:rPr>
            </w:pPr>
            <w:r w:rsidRPr="009F4478">
              <w:rPr>
                <w:color w:val="FFFFFF"/>
              </w:rPr>
              <w:t xml:space="preserve">Role Title </w:t>
            </w:r>
          </w:p>
        </w:tc>
        <w:tc>
          <w:tcPr>
            <w:tcW w:w="8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AD3A1" w14:textId="77777777" w:rsidR="005E51D3" w:rsidRPr="009F4478" w:rsidRDefault="005E51D3" w:rsidP="00DD41CC">
            <w:pPr>
              <w:spacing w:after="0"/>
            </w:pPr>
          </w:p>
          <w:p w14:paraId="427738C0" w14:textId="7A9D8DBE" w:rsidR="00DD41CC" w:rsidRDefault="00765B97" w:rsidP="00DD41CC">
            <w:pPr>
              <w:spacing w:after="0"/>
            </w:pPr>
            <w:r>
              <w:rPr>
                <w:bCs/>
              </w:rPr>
              <w:t xml:space="preserve">Technical Support </w:t>
            </w:r>
            <w:r w:rsidR="00DC5DD7">
              <w:rPr>
                <w:bCs/>
              </w:rPr>
              <w:t>–</w:t>
            </w:r>
            <w:r>
              <w:rPr>
                <w:bCs/>
              </w:rPr>
              <w:t xml:space="preserve"> </w:t>
            </w:r>
            <w:r w:rsidR="00DC5DD7">
              <w:rPr>
                <w:bCs/>
              </w:rPr>
              <w:t>Voice Infrastructure</w:t>
            </w:r>
            <w:r w:rsidR="00D57B5D">
              <w:rPr>
                <w:bCs/>
              </w:rPr>
              <w:t xml:space="preserve"> Support</w:t>
            </w:r>
          </w:p>
          <w:p w14:paraId="02D06F05" w14:textId="72CACA6A" w:rsidR="00765B97" w:rsidRPr="009F4478" w:rsidRDefault="00765B97" w:rsidP="00DD41CC">
            <w:pPr>
              <w:spacing w:after="0"/>
            </w:pPr>
          </w:p>
        </w:tc>
      </w:tr>
      <w:tr w:rsidR="005E51D3" w:rsidRPr="009F4478" w14:paraId="00AF0D57" w14:textId="77777777" w:rsidTr="00DF42E7">
        <w:trPr>
          <w:trHeight w:val="425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732D5" w14:textId="77777777" w:rsidR="000F705D" w:rsidRPr="009F4478" w:rsidRDefault="000F705D">
            <w:pPr>
              <w:spacing w:after="0"/>
              <w:rPr>
                <w:color w:val="FFFFFF"/>
              </w:rPr>
            </w:pPr>
          </w:p>
          <w:p w14:paraId="78B5F73B" w14:textId="77777777" w:rsidR="005E51D3" w:rsidRPr="009F4478" w:rsidRDefault="0091261A">
            <w:pPr>
              <w:spacing w:after="0"/>
              <w:rPr>
                <w:color w:val="FFFFFF"/>
              </w:rPr>
            </w:pPr>
            <w:r w:rsidRPr="009F4478">
              <w:rPr>
                <w:color w:val="FFFFFF"/>
              </w:rPr>
              <w:t>Function &amp; Dept.</w:t>
            </w:r>
          </w:p>
          <w:p w14:paraId="77DA9B2D" w14:textId="77777777" w:rsidR="005E51D3" w:rsidRPr="009F4478" w:rsidRDefault="005E51D3">
            <w:pPr>
              <w:spacing w:after="0"/>
              <w:rPr>
                <w:color w:val="FFFFFF"/>
              </w:rPr>
            </w:pPr>
          </w:p>
        </w:tc>
        <w:tc>
          <w:tcPr>
            <w:tcW w:w="8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FFA39" w14:textId="77777777" w:rsidR="005E51D3" w:rsidRPr="009F4478" w:rsidRDefault="00FD657D">
            <w:r w:rsidRPr="009F4478">
              <w:t>Cloud Operations / Technical Operations</w:t>
            </w:r>
          </w:p>
        </w:tc>
      </w:tr>
      <w:tr w:rsidR="005E51D3" w:rsidRPr="009F4478" w14:paraId="29FB4243" w14:textId="77777777" w:rsidTr="00DF42E7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F71A9" w14:textId="77777777" w:rsidR="005E51D3" w:rsidRPr="009F4478" w:rsidRDefault="0091261A">
            <w:pPr>
              <w:spacing w:after="0"/>
              <w:rPr>
                <w:color w:val="FFFFFF"/>
              </w:rPr>
            </w:pPr>
            <w:r w:rsidRPr="009F4478">
              <w:rPr>
                <w:color w:val="FFFFFF"/>
              </w:rPr>
              <w:t>Career Growth Level</w:t>
            </w:r>
          </w:p>
        </w:tc>
        <w:tc>
          <w:tcPr>
            <w:tcW w:w="8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83CEF" w14:textId="77777777" w:rsidR="005E51D3" w:rsidRPr="009F4478" w:rsidRDefault="00DD41CC">
            <w:pPr>
              <w:spacing w:after="0"/>
            </w:pPr>
            <w:r w:rsidRPr="009F4478">
              <w:t>Contributing &amp; Developing</w:t>
            </w:r>
            <w:r w:rsidR="002F0803" w:rsidRPr="009F4478">
              <w:t xml:space="preserve"> (D) </w:t>
            </w:r>
          </w:p>
          <w:p w14:paraId="2BA66847" w14:textId="77777777" w:rsidR="005E51D3" w:rsidRPr="009F4478" w:rsidRDefault="005E51D3">
            <w:pPr>
              <w:spacing w:after="0"/>
            </w:pPr>
          </w:p>
        </w:tc>
      </w:tr>
      <w:tr w:rsidR="005E51D3" w:rsidRPr="009F4478" w14:paraId="7E40A130" w14:textId="77777777" w:rsidTr="00DF42E7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9CF58" w14:textId="77777777" w:rsidR="000F705D" w:rsidRPr="009F4478" w:rsidRDefault="000F705D">
            <w:pPr>
              <w:spacing w:after="0"/>
              <w:rPr>
                <w:color w:val="FFFFFF"/>
              </w:rPr>
            </w:pPr>
          </w:p>
          <w:p w14:paraId="0A0435FE" w14:textId="77777777" w:rsidR="005E51D3" w:rsidRPr="009F4478" w:rsidRDefault="0091261A">
            <w:pPr>
              <w:spacing w:after="0"/>
              <w:rPr>
                <w:color w:val="FFFFFF"/>
              </w:rPr>
            </w:pPr>
            <w:r w:rsidRPr="009F4478">
              <w:rPr>
                <w:color w:val="FFFFFF"/>
              </w:rPr>
              <w:t xml:space="preserve">CGP Descriptor </w:t>
            </w:r>
          </w:p>
          <w:p w14:paraId="5E980EA3" w14:textId="77777777" w:rsidR="005E51D3" w:rsidRPr="009F4478" w:rsidRDefault="005E51D3">
            <w:pPr>
              <w:spacing w:after="0"/>
              <w:rPr>
                <w:color w:val="FFFFFF"/>
              </w:rPr>
            </w:pPr>
          </w:p>
        </w:tc>
        <w:tc>
          <w:tcPr>
            <w:tcW w:w="8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67A5B" w14:textId="77777777" w:rsidR="005E51D3" w:rsidRPr="009F4478" w:rsidRDefault="002F0803" w:rsidP="00443DDF">
            <w:pPr>
              <w:spacing w:after="0"/>
            </w:pPr>
            <w:r w:rsidRPr="009F4478">
              <w:t>Qualified specialists, recognised for their expertise, serving as pivotal contributors in various domains. These specialists play a vital role in influencing and shaping new business strategies, policies, practices, and content, catering to both external and internal customers. Their responsibilities may encompass problem-solving and the development and execution of purpose-driven solutions, often of a complex nature, to meet the specific needs of both external and internal customers</w:t>
            </w:r>
          </w:p>
        </w:tc>
      </w:tr>
      <w:tr w:rsidR="005E51D3" w:rsidRPr="009F4478" w14:paraId="5AFA9362" w14:textId="77777777" w:rsidTr="00DF42E7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4AE1E" w14:textId="77777777" w:rsidR="005E51D3" w:rsidRPr="009F4478" w:rsidRDefault="0091261A">
            <w:pPr>
              <w:spacing w:after="0"/>
              <w:rPr>
                <w:color w:val="FFFFFF"/>
              </w:rPr>
            </w:pPr>
            <w:r w:rsidRPr="009F4478">
              <w:rPr>
                <w:color w:val="FFFFFF"/>
              </w:rPr>
              <w:t xml:space="preserve">Team </w:t>
            </w:r>
          </w:p>
        </w:tc>
        <w:tc>
          <w:tcPr>
            <w:tcW w:w="8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FDA67" w14:textId="320E4454" w:rsidR="005E51D3" w:rsidRPr="009F4478" w:rsidRDefault="007D522D" w:rsidP="009E6DDC">
            <w:pPr>
              <w:spacing w:after="0"/>
            </w:pPr>
            <w:r>
              <w:rPr>
                <w:bCs/>
              </w:rPr>
              <w:t>Voice Infrastructure Support</w:t>
            </w:r>
          </w:p>
        </w:tc>
      </w:tr>
      <w:tr w:rsidR="005E51D3" w:rsidRPr="009F4478" w14:paraId="3DF96266" w14:textId="77777777" w:rsidTr="00DF42E7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4FB01" w14:textId="77777777" w:rsidR="005E51D3" w:rsidRPr="009F4478" w:rsidRDefault="0091261A">
            <w:pPr>
              <w:spacing w:after="0"/>
              <w:rPr>
                <w:color w:val="FFFFFF"/>
              </w:rPr>
            </w:pPr>
            <w:r w:rsidRPr="009F4478">
              <w:rPr>
                <w:color w:val="FFFFFF"/>
              </w:rPr>
              <w:t>Reports to</w:t>
            </w:r>
          </w:p>
        </w:tc>
        <w:tc>
          <w:tcPr>
            <w:tcW w:w="8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0152F" w14:textId="4074B8EE" w:rsidR="002F0803" w:rsidRPr="009F4478" w:rsidRDefault="00A450B2" w:rsidP="00613520">
            <w:pPr>
              <w:spacing w:after="0"/>
            </w:pPr>
            <w:r>
              <w:rPr>
                <w:sz w:val="20"/>
                <w:szCs w:val="20"/>
              </w:rPr>
              <w:t xml:space="preserve">Technical </w:t>
            </w:r>
            <w:proofErr w:type="gramStart"/>
            <w:r>
              <w:rPr>
                <w:sz w:val="20"/>
                <w:szCs w:val="20"/>
              </w:rPr>
              <w:t xml:space="preserve">Specialist </w:t>
            </w:r>
            <w:r w:rsidR="00D57B5D">
              <w:rPr>
                <w:sz w:val="20"/>
                <w:szCs w:val="20"/>
              </w:rPr>
              <w:t xml:space="preserve"> -</w:t>
            </w:r>
            <w:proofErr w:type="gramEnd"/>
            <w:r w:rsidR="00D57B5D">
              <w:rPr>
                <w:sz w:val="20"/>
                <w:szCs w:val="20"/>
              </w:rPr>
              <w:t xml:space="preserve"> Voice Infrastructure Support</w:t>
            </w:r>
          </w:p>
        </w:tc>
      </w:tr>
      <w:tr w:rsidR="005E51D3" w:rsidRPr="009F4478" w14:paraId="1C2572E3" w14:textId="77777777" w:rsidTr="00DF42E7">
        <w:trPr>
          <w:trHeight w:val="356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0B0FB" w14:textId="77777777" w:rsidR="005E51D3" w:rsidRPr="009F4478" w:rsidRDefault="0091261A">
            <w:pPr>
              <w:spacing w:after="0"/>
              <w:rPr>
                <w:color w:val="FFFFFF"/>
              </w:rPr>
            </w:pPr>
            <w:r w:rsidRPr="009F4478">
              <w:rPr>
                <w:color w:val="FFFFFF"/>
              </w:rPr>
              <w:t xml:space="preserve">Role Purpose </w:t>
            </w:r>
          </w:p>
          <w:p w14:paraId="03D2636E" w14:textId="77777777" w:rsidR="005E51D3" w:rsidRPr="009F4478" w:rsidRDefault="005E51D3">
            <w:pPr>
              <w:spacing w:after="0"/>
              <w:rPr>
                <w:color w:val="FFFFFF"/>
              </w:rPr>
            </w:pPr>
          </w:p>
          <w:p w14:paraId="393D290F" w14:textId="77777777" w:rsidR="005E51D3" w:rsidRPr="009F4478" w:rsidRDefault="005E51D3">
            <w:pPr>
              <w:spacing w:after="0"/>
              <w:rPr>
                <w:color w:val="FFFFFF"/>
              </w:rPr>
            </w:pPr>
          </w:p>
          <w:p w14:paraId="7A5D03D4" w14:textId="77777777" w:rsidR="005E51D3" w:rsidRPr="009F4478" w:rsidRDefault="005E51D3">
            <w:pPr>
              <w:spacing w:after="0"/>
            </w:pPr>
          </w:p>
        </w:tc>
        <w:tc>
          <w:tcPr>
            <w:tcW w:w="8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8E4FC" w14:textId="14BC49AC" w:rsidR="008C612D" w:rsidRDefault="00456D2E" w:rsidP="00CF1F0D">
            <w:r w:rsidRPr="00456D2E">
              <w:t>The role will be a Tech S</w:t>
            </w:r>
            <w:r>
              <w:t>upport</w:t>
            </w:r>
            <w:r w:rsidR="00F01B58">
              <w:t xml:space="preserve"> </w:t>
            </w:r>
            <w:r w:rsidR="002072FC">
              <w:t xml:space="preserve">as part of the </w:t>
            </w:r>
            <w:r w:rsidR="002072FC">
              <w:rPr>
                <w:sz w:val="20"/>
                <w:szCs w:val="20"/>
              </w:rPr>
              <w:t>Voice Infrastructure Support</w:t>
            </w:r>
            <w:r w:rsidR="002072FC" w:rsidRPr="00062C71">
              <w:t xml:space="preserve"> </w:t>
            </w:r>
            <w:r w:rsidR="002072FC">
              <w:t xml:space="preserve">Team, </w:t>
            </w:r>
            <w:r w:rsidR="00AF3C9C">
              <w:t>deliver</w:t>
            </w:r>
            <w:r w:rsidR="002072FC">
              <w:t>ing</w:t>
            </w:r>
            <w:r w:rsidR="00392622">
              <w:t xml:space="preserve"> technical support for</w:t>
            </w:r>
            <w:r w:rsidR="008E2BE1">
              <w:t xml:space="preserve"> </w:t>
            </w:r>
            <w:r w:rsidR="00362F6A">
              <w:t xml:space="preserve">Voice and </w:t>
            </w:r>
            <w:r w:rsidR="00062C71" w:rsidRPr="00062C71">
              <w:t xml:space="preserve">Communication </w:t>
            </w:r>
            <w:r w:rsidR="00362F6A">
              <w:t xml:space="preserve">systems </w:t>
            </w:r>
            <w:r w:rsidR="002C4730">
              <w:t xml:space="preserve">for </w:t>
            </w:r>
            <w:r w:rsidR="00613520">
              <w:t>customers</w:t>
            </w:r>
            <w:r w:rsidR="002C4730">
              <w:t xml:space="preserve"> </w:t>
            </w:r>
            <w:r w:rsidR="002C4730" w:rsidRPr="002C4730">
              <w:t>ensuring stability, security, and optimal performance across the environment. The role involves diagnosing and resolving complex issues, maintaining </w:t>
            </w:r>
            <w:r w:rsidR="002C4730">
              <w:t xml:space="preserve">Voice and </w:t>
            </w:r>
            <w:r w:rsidR="002C4730" w:rsidRPr="00062C71">
              <w:t xml:space="preserve">Communication </w:t>
            </w:r>
            <w:r w:rsidR="002C4730">
              <w:t>systems</w:t>
            </w:r>
            <w:r w:rsidR="002C4730" w:rsidRPr="002C4730">
              <w:t xml:space="preserve"> and collaborating with teams to implement improvements and uphold service standards.</w:t>
            </w:r>
          </w:p>
        </w:tc>
      </w:tr>
      <w:tr w:rsidR="00801BA2" w:rsidRPr="009F4478" w14:paraId="62EA7B2D" w14:textId="77777777" w:rsidTr="00DF42E7">
        <w:trPr>
          <w:trHeight w:val="356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2E7B4" w14:textId="77777777" w:rsidR="00801BA2" w:rsidRPr="00801BA2" w:rsidRDefault="00801BA2" w:rsidP="00801BA2">
            <w:pPr>
              <w:spacing w:after="0"/>
              <w:rPr>
                <w:color w:val="FFFFFF"/>
              </w:rPr>
            </w:pPr>
            <w:r w:rsidRPr="00801BA2">
              <w:rPr>
                <w:color w:val="FFFFFF"/>
              </w:rPr>
              <w:t xml:space="preserve">Key Responsibilities </w:t>
            </w:r>
          </w:p>
          <w:p w14:paraId="143AFABB" w14:textId="77777777" w:rsidR="00801BA2" w:rsidRPr="009F4478" w:rsidRDefault="00801BA2" w:rsidP="00801BA2">
            <w:pPr>
              <w:spacing w:after="0"/>
              <w:rPr>
                <w:color w:val="FFFFFF"/>
              </w:rPr>
            </w:pPr>
          </w:p>
          <w:p w14:paraId="35B1A27D" w14:textId="77777777" w:rsidR="00801BA2" w:rsidRPr="009F4478" w:rsidRDefault="00801BA2" w:rsidP="00801BA2">
            <w:pPr>
              <w:spacing w:after="0"/>
              <w:rPr>
                <w:color w:val="FFFFFF"/>
              </w:rPr>
            </w:pPr>
          </w:p>
          <w:p w14:paraId="7AB364FB" w14:textId="77777777" w:rsidR="00801BA2" w:rsidRPr="009F4478" w:rsidRDefault="00801BA2" w:rsidP="00801BA2">
            <w:pPr>
              <w:spacing w:after="0"/>
            </w:pPr>
          </w:p>
        </w:tc>
        <w:tc>
          <w:tcPr>
            <w:tcW w:w="8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53BDB" w14:textId="68E554A5" w:rsidR="00C54F8D" w:rsidRPr="00C54F8D" w:rsidRDefault="00CF1F0D" w:rsidP="00C54F8D">
            <w:pPr>
              <w:numPr>
                <w:ilvl w:val="0"/>
                <w:numId w:val="1"/>
              </w:numPr>
              <w:suppressAutoHyphens w:val="0"/>
              <w:autoSpaceDN/>
              <w:spacing w:line="278" w:lineRule="auto"/>
            </w:pPr>
            <w:r>
              <w:t xml:space="preserve">This is </w:t>
            </w:r>
            <w:r w:rsidR="006178FB" w:rsidRPr="006178FB">
              <w:t xml:space="preserve">"hands-on" technical support position that requires knowledge </w:t>
            </w:r>
            <w:proofErr w:type="gramStart"/>
            <w:r w:rsidR="006178FB" w:rsidRPr="006178FB">
              <w:t>across </w:t>
            </w:r>
            <w:r w:rsidR="00C54F8D" w:rsidRPr="00C54F8D">
              <w:t xml:space="preserve"> Unified</w:t>
            </w:r>
            <w:proofErr w:type="gramEnd"/>
            <w:r w:rsidR="00C54F8D" w:rsidRPr="00C54F8D">
              <w:t xml:space="preserve"> Communications (UC) </w:t>
            </w:r>
            <w:r w:rsidR="00141881">
              <w:t xml:space="preserve">and AudioCodes </w:t>
            </w:r>
            <w:r w:rsidR="006178FB">
              <w:t>technologies</w:t>
            </w:r>
            <w:r w:rsidR="00141881">
              <w:t>.</w:t>
            </w:r>
          </w:p>
          <w:p w14:paraId="3535EE35" w14:textId="77777777" w:rsidR="00C54F8D" w:rsidRPr="00C54F8D" w:rsidRDefault="00C54F8D" w:rsidP="00C54F8D">
            <w:pPr>
              <w:numPr>
                <w:ilvl w:val="0"/>
                <w:numId w:val="1"/>
              </w:numPr>
              <w:suppressAutoHyphens w:val="0"/>
              <w:autoSpaceDN/>
              <w:spacing w:line="278" w:lineRule="auto"/>
            </w:pPr>
            <w:r w:rsidRPr="00C54F8D">
              <w:t>Provide remote proactive and reactive support for UC infrastructure, ensuring stability and availability of services.</w:t>
            </w:r>
          </w:p>
          <w:p w14:paraId="2FB75F72" w14:textId="77777777" w:rsidR="00C54F8D" w:rsidRPr="00C54F8D" w:rsidRDefault="00C54F8D" w:rsidP="00C54F8D">
            <w:pPr>
              <w:numPr>
                <w:ilvl w:val="0"/>
                <w:numId w:val="1"/>
              </w:numPr>
              <w:suppressAutoHyphens w:val="0"/>
              <w:autoSpaceDN/>
              <w:spacing w:line="278" w:lineRule="auto"/>
            </w:pPr>
            <w:r w:rsidRPr="00C54F8D">
              <w:t>Monitor and analyse system faults, identify critical customer issues, and propose long-term solutions to eliminate recurring problems.</w:t>
            </w:r>
          </w:p>
          <w:p w14:paraId="1F5EFB5B" w14:textId="77777777" w:rsidR="00C54F8D" w:rsidRPr="00C54F8D" w:rsidRDefault="00C54F8D" w:rsidP="00C54F8D">
            <w:pPr>
              <w:numPr>
                <w:ilvl w:val="0"/>
                <w:numId w:val="1"/>
              </w:numPr>
              <w:suppressAutoHyphens w:val="0"/>
              <w:autoSpaceDN/>
              <w:spacing w:line="278" w:lineRule="auto"/>
            </w:pPr>
            <w:r w:rsidRPr="00C54F8D">
              <w:t>Deliver 2nd and 3rd level support to customers, applying advanced technical expertise to resolve complex issues.</w:t>
            </w:r>
          </w:p>
          <w:p w14:paraId="66693BA0" w14:textId="77777777" w:rsidR="00C54F8D" w:rsidRPr="00C54F8D" w:rsidRDefault="00C54F8D" w:rsidP="00C54F8D">
            <w:pPr>
              <w:numPr>
                <w:ilvl w:val="0"/>
                <w:numId w:val="1"/>
              </w:numPr>
              <w:suppressAutoHyphens w:val="0"/>
              <w:autoSpaceDN/>
              <w:spacing w:line="278" w:lineRule="auto"/>
            </w:pPr>
            <w:r w:rsidRPr="00C54F8D">
              <w:t>Ensure timely resolution of incidents and service requests in line with internal and external SLAs, including root cause analysis where required.</w:t>
            </w:r>
          </w:p>
          <w:p w14:paraId="0DA848AE" w14:textId="2041B695" w:rsidR="00C54F8D" w:rsidRPr="00C54F8D" w:rsidRDefault="00C54F8D" w:rsidP="00C54F8D">
            <w:pPr>
              <w:numPr>
                <w:ilvl w:val="0"/>
                <w:numId w:val="1"/>
              </w:numPr>
              <w:suppressAutoHyphens w:val="0"/>
              <w:autoSpaceDN/>
              <w:spacing w:line="278" w:lineRule="auto"/>
            </w:pPr>
            <w:r w:rsidRPr="00C54F8D">
              <w:t>Perform triage on incident tickets, answering customer queries and prioritising cases effectively.</w:t>
            </w:r>
          </w:p>
          <w:p w14:paraId="6A3F8CB5" w14:textId="77777777" w:rsidR="00C54F8D" w:rsidRPr="00C54F8D" w:rsidRDefault="00C54F8D" w:rsidP="00C54F8D">
            <w:pPr>
              <w:numPr>
                <w:ilvl w:val="0"/>
                <w:numId w:val="1"/>
              </w:numPr>
              <w:suppressAutoHyphens w:val="0"/>
              <w:autoSpaceDN/>
              <w:spacing w:line="278" w:lineRule="auto"/>
            </w:pPr>
            <w:r w:rsidRPr="00C54F8D">
              <w:t>Escalate issues to vendors when necessary, coordinating resolution activities to meet SLA commitments.</w:t>
            </w:r>
          </w:p>
          <w:p w14:paraId="35948F37" w14:textId="77777777" w:rsidR="00C54F8D" w:rsidRPr="00C54F8D" w:rsidRDefault="00C54F8D" w:rsidP="00C54F8D">
            <w:pPr>
              <w:numPr>
                <w:ilvl w:val="0"/>
                <w:numId w:val="1"/>
              </w:numPr>
              <w:suppressAutoHyphens w:val="0"/>
              <w:autoSpaceDN/>
              <w:spacing w:line="278" w:lineRule="auto"/>
            </w:pPr>
            <w:r w:rsidRPr="00C54F8D">
              <w:t>Maintain accurate and detailed documentation of all customer interactions and technical activities within the ITSM tool.</w:t>
            </w:r>
          </w:p>
          <w:p w14:paraId="00D08A7C" w14:textId="77777777" w:rsidR="00C54F8D" w:rsidRPr="00C54F8D" w:rsidRDefault="00C54F8D" w:rsidP="00C54F8D">
            <w:pPr>
              <w:numPr>
                <w:ilvl w:val="0"/>
                <w:numId w:val="1"/>
              </w:numPr>
              <w:suppressAutoHyphens w:val="0"/>
              <w:autoSpaceDN/>
              <w:spacing w:line="278" w:lineRule="auto"/>
            </w:pPr>
            <w:r w:rsidRPr="00C54F8D">
              <w:t>Drive continuous improvement across UC services by identifying opportunities to enhance reliability, performance, and customer satisfaction.</w:t>
            </w:r>
          </w:p>
          <w:p w14:paraId="4F35EDA4" w14:textId="0C4EF0E1" w:rsidR="00801BA2" w:rsidRDefault="00C54F8D" w:rsidP="00C54F8D">
            <w:pPr>
              <w:numPr>
                <w:ilvl w:val="0"/>
                <w:numId w:val="1"/>
              </w:numPr>
              <w:suppressAutoHyphens w:val="0"/>
              <w:autoSpaceDN/>
              <w:spacing w:line="278" w:lineRule="auto"/>
            </w:pPr>
            <w:r w:rsidRPr="00C54F8D">
              <w:t>Communicate effectively with internal teams, customers, and vendors to ensure transparency and alignment in service delivery.</w:t>
            </w:r>
          </w:p>
        </w:tc>
      </w:tr>
      <w:tr w:rsidR="00801BA2" w:rsidRPr="009F4478" w14:paraId="1D4B857D" w14:textId="77777777" w:rsidTr="00DF42E7">
        <w:trPr>
          <w:trHeight w:val="356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0CF77" w14:textId="77777777" w:rsidR="00801BA2" w:rsidRPr="00801BA2" w:rsidRDefault="00801BA2" w:rsidP="00801BA2">
            <w:pPr>
              <w:spacing w:after="0"/>
              <w:rPr>
                <w:color w:val="FFFFFF"/>
              </w:rPr>
            </w:pPr>
            <w:r w:rsidRPr="00801BA2">
              <w:rPr>
                <w:color w:val="FFFFFF"/>
              </w:rPr>
              <w:lastRenderedPageBreak/>
              <w:t xml:space="preserve">Person Specification </w:t>
            </w:r>
          </w:p>
          <w:p w14:paraId="18A9646D" w14:textId="77777777" w:rsidR="00801BA2" w:rsidRPr="009F4478" w:rsidRDefault="00801BA2" w:rsidP="00C31350">
            <w:pPr>
              <w:spacing w:after="0"/>
              <w:rPr>
                <w:color w:val="FFFFFF"/>
              </w:rPr>
            </w:pPr>
          </w:p>
          <w:p w14:paraId="357E65FE" w14:textId="77777777" w:rsidR="00801BA2" w:rsidRPr="009F4478" w:rsidRDefault="00801BA2" w:rsidP="00C31350">
            <w:pPr>
              <w:spacing w:after="0"/>
              <w:rPr>
                <w:color w:val="FFFFFF"/>
              </w:rPr>
            </w:pPr>
          </w:p>
          <w:p w14:paraId="4D1B842F" w14:textId="77777777" w:rsidR="00801BA2" w:rsidRPr="009F4478" w:rsidRDefault="00801BA2" w:rsidP="00C31350">
            <w:pPr>
              <w:spacing w:after="0"/>
            </w:pPr>
          </w:p>
        </w:tc>
        <w:tc>
          <w:tcPr>
            <w:tcW w:w="8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27FE8" w14:textId="77777777" w:rsidR="00801BA2" w:rsidRPr="00C54F8D" w:rsidRDefault="00801BA2" w:rsidP="00297654">
            <w:pPr>
              <w:numPr>
                <w:ilvl w:val="0"/>
                <w:numId w:val="3"/>
              </w:numPr>
              <w:suppressAutoHyphens w:val="0"/>
              <w:autoSpaceDN/>
              <w:spacing w:after="0" w:line="278" w:lineRule="auto"/>
            </w:pPr>
            <w:r w:rsidRPr="00C54F8D">
              <w:t>Relevant experience in IT systems administration or engineering roles within large MSPs.</w:t>
            </w:r>
          </w:p>
          <w:p w14:paraId="17E8D9AA" w14:textId="77777777" w:rsidR="00297654" w:rsidRPr="00C54F8D" w:rsidRDefault="00297654" w:rsidP="00297654">
            <w:pPr>
              <w:numPr>
                <w:ilvl w:val="0"/>
                <w:numId w:val="3"/>
              </w:numPr>
              <w:suppressAutoHyphens w:val="0"/>
              <w:autoSpaceDN/>
              <w:spacing w:before="100" w:beforeAutospacing="1" w:after="100" w:afterAutospacing="1"/>
            </w:pPr>
            <w:r w:rsidRPr="00C54F8D">
              <w:t xml:space="preserve">Desired knowledge of traditional TDM Voice / telephony and IP telephony </w:t>
            </w:r>
          </w:p>
          <w:p w14:paraId="5AF31BA2" w14:textId="1A2AA6AE" w:rsidR="00297654" w:rsidRPr="00C54F8D" w:rsidRDefault="00297654" w:rsidP="00297654">
            <w:pPr>
              <w:numPr>
                <w:ilvl w:val="0"/>
                <w:numId w:val="3"/>
              </w:numPr>
              <w:suppressAutoHyphens w:val="0"/>
              <w:autoSpaceDN/>
              <w:spacing w:before="100" w:beforeAutospacing="1" w:after="100" w:afterAutospacing="1"/>
            </w:pPr>
            <w:r w:rsidRPr="00C54F8D">
              <w:t xml:space="preserve">Advanced Knowledge of Voice gateways – </w:t>
            </w:r>
            <w:r w:rsidR="00C54F8D" w:rsidRPr="00C54F8D">
              <w:t>AudioCodes</w:t>
            </w:r>
            <w:r w:rsidRPr="00C54F8D">
              <w:t xml:space="preserve"> SBCs, OVOC or other monitoring tools</w:t>
            </w:r>
          </w:p>
          <w:p w14:paraId="3B77FDA1" w14:textId="77777777" w:rsidR="00297654" w:rsidRPr="00C54F8D" w:rsidRDefault="00297654" w:rsidP="00297654">
            <w:pPr>
              <w:numPr>
                <w:ilvl w:val="0"/>
                <w:numId w:val="3"/>
              </w:numPr>
              <w:suppressAutoHyphens w:val="0"/>
              <w:autoSpaceDN/>
              <w:spacing w:before="100" w:beforeAutospacing="1" w:after="100" w:afterAutospacing="1"/>
            </w:pPr>
            <w:r w:rsidRPr="00C54F8D">
              <w:t>Knowledge of Voip handsets</w:t>
            </w:r>
          </w:p>
          <w:p w14:paraId="0549D2EC" w14:textId="77777777" w:rsidR="00297654" w:rsidRPr="00C54F8D" w:rsidRDefault="00297654" w:rsidP="00297654">
            <w:pPr>
              <w:numPr>
                <w:ilvl w:val="0"/>
                <w:numId w:val="3"/>
              </w:numPr>
              <w:suppressAutoHyphens w:val="0"/>
              <w:autoSpaceDN/>
              <w:spacing w:before="100" w:beforeAutospacing="1" w:after="100" w:afterAutospacing="1"/>
            </w:pPr>
            <w:r w:rsidRPr="00C54F8D">
              <w:t>Desired knowledge of ServiceNow</w:t>
            </w:r>
          </w:p>
          <w:p w14:paraId="7C2D5B82" w14:textId="77777777" w:rsidR="00297654" w:rsidRPr="00C54F8D" w:rsidRDefault="00297654" w:rsidP="00297654">
            <w:pPr>
              <w:numPr>
                <w:ilvl w:val="0"/>
                <w:numId w:val="3"/>
              </w:numPr>
              <w:suppressAutoHyphens w:val="0"/>
              <w:autoSpaceDN/>
              <w:spacing w:before="100" w:beforeAutospacing="1" w:after="100" w:afterAutospacing="1"/>
            </w:pPr>
            <w:r w:rsidRPr="00C54F8D">
              <w:t xml:space="preserve">Knowledge and practical experience of working with telecommunications carriers: Circuit types, circuit interfaces, circuit problem </w:t>
            </w:r>
          </w:p>
          <w:p w14:paraId="731C77C5" w14:textId="77777777" w:rsidR="00297654" w:rsidRPr="00C54F8D" w:rsidRDefault="00297654" w:rsidP="00297654">
            <w:pPr>
              <w:numPr>
                <w:ilvl w:val="0"/>
                <w:numId w:val="3"/>
              </w:numPr>
              <w:suppressAutoHyphens w:val="0"/>
              <w:autoSpaceDN/>
              <w:spacing w:after="0"/>
            </w:pPr>
            <w:r w:rsidRPr="00C54F8D">
              <w:t xml:space="preserve">Understanding of the Telecommunication market </w:t>
            </w:r>
          </w:p>
          <w:p w14:paraId="262BAFFD" w14:textId="77777777" w:rsidR="00297654" w:rsidRPr="00C54F8D" w:rsidRDefault="00297654" w:rsidP="00297654">
            <w:pPr>
              <w:numPr>
                <w:ilvl w:val="0"/>
                <w:numId w:val="3"/>
              </w:numPr>
              <w:suppressAutoHyphens w:val="0"/>
              <w:autoSpaceDN/>
              <w:spacing w:after="0"/>
            </w:pPr>
            <w:r w:rsidRPr="00C54F8D">
              <w:t>Good understanding of Microsoft Unified Communications products (O365, MS Teams)</w:t>
            </w:r>
          </w:p>
          <w:p w14:paraId="750B3447" w14:textId="3582B606" w:rsidR="00297654" w:rsidRPr="00C54F8D" w:rsidRDefault="00297654" w:rsidP="00297654">
            <w:pPr>
              <w:numPr>
                <w:ilvl w:val="0"/>
                <w:numId w:val="3"/>
              </w:numPr>
              <w:suppressAutoHyphens w:val="0"/>
              <w:autoSpaceDN/>
              <w:spacing w:after="0"/>
            </w:pPr>
            <w:r w:rsidRPr="00C54F8D">
              <w:t xml:space="preserve">Good understanding of Microsoft Unified Communication concepts (Voice over IP, </w:t>
            </w:r>
            <w:r w:rsidR="00C54F8D" w:rsidRPr="00C54F8D">
              <w:t>signalling</w:t>
            </w:r>
            <w:r w:rsidRPr="00C54F8D">
              <w:t xml:space="preserve"> and real time protocols</w:t>
            </w:r>
            <w:proofErr w:type="gramStart"/>
            <w:r w:rsidRPr="00C54F8D">
              <w:t>);</w:t>
            </w:r>
            <w:proofErr w:type="gramEnd"/>
            <w:r w:rsidRPr="00C54F8D">
              <w:t xml:space="preserve"> </w:t>
            </w:r>
          </w:p>
          <w:p w14:paraId="5E9BE275" w14:textId="0A2E7B72" w:rsidR="00801BA2" w:rsidRDefault="00801BA2" w:rsidP="00801BA2">
            <w:pPr>
              <w:pStyle w:val="ListParagraph"/>
            </w:pPr>
          </w:p>
        </w:tc>
      </w:tr>
    </w:tbl>
    <w:p w14:paraId="54A1F311" w14:textId="77777777" w:rsidR="005E51D3" w:rsidRPr="009F4478" w:rsidRDefault="005E51D3"/>
    <w:tbl>
      <w:tblPr>
        <w:tblW w:w="1034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8"/>
        <w:gridCol w:w="5687"/>
        <w:gridCol w:w="2438"/>
      </w:tblGrid>
      <w:tr w:rsidR="0047265C" w:rsidRPr="009F4478" w14:paraId="365BB54F" w14:textId="77777777" w:rsidTr="00DF42E7">
        <w:trPr>
          <w:trHeight w:val="494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6B089" w14:textId="77777777" w:rsidR="0047265C" w:rsidRPr="009F4478" w:rsidRDefault="0047265C">
            <w:pPr>
              <w:spacing w:after="0"/>
              <w:rPr>
                <w:color w:val="FFFFFF"/>
              </w:rPr>
            </w:pPr>
            <w:bookmarkStart w:id="0" w:name="_Hlk151532249"/>
            <w:r w:rsidRPr="009F4478">
              <w:rPr>
                <w:color w:val="FFFFFF"/>
              </w:rPr>
              <w:t xml:space="preserve">Key </w:t>
            </w:r>
          </w:p>
          <w:p w14:paraId="09DF5E0D" w14:textId="77777777" w:rsidR="0047265C" w:rsidRPr="009F4478" w:rsidRDefault="0047265C">
            <w:pPr>
              <w:spacing w:after="0"/>
            </w:pPr>
            <w:r w:rsidRPr="009F4478">
              <w:rPr>
                <w:color w:val="FFFFFF"/>
              </w:rPr>
              <w:t>Competencies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7C9E0" w14:textId="77777777" w:rsidR="0047265C" w:rsidRPr="009F4478" w:rsidRDefault="0047265C">
            <w:pPr>
              <w:spacing w:after="0"/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66787635" w14:textId="77777777" w:rsidR="0047265C" w:rsidRPr="009F4478" w:rsidRDefault="0047265C">
            <w:pPr>
              <w:spacing w:after="0"/>
              <w:rPr>
                <w:color w:val="FFFFFF"/>
              </w:rPr>
            </w:pPr>
            <w:r w:rsidRPr="009F4478">
              <w:rPr>
                <w:color w:val="FFFFFF"/>
              </w:rPr>
              <w:t xml:space="preserve">Level </w:t>
            </w:r>
          </w:p>
        </w:tc>
      </w:tr>
      <w:tr w:rsidR="0047265C" w:rsidRPr="009F4478" w14:paraId="099B2471" w14:textId="77777777" w:rsidTr="00DF42E7"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75A4F" w14:textId="77777777" w:rsidR="0047265C" w:rsidRPr="009F4478" w:rsidRDefault="0047265C">
            <w:pPr>
              <w:spacing w:after="0"/>
            </w:pPr>
            <w:r w:rsidRPr="009F4478">
              <w:t>1.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074E6" w14:textId="77777777" w:rsidR="0047265C" w:rsidRPr="009F4478" w:rsidRDefault="00BC0B49">
            <w:pPr>
              <w:spacing w:after="0"/>
            </w:pPr>
            <w:r w:rsidRPr="009F4478">
              <w:t>Technical Expertise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15A1F" w14:textId="1406326C" w:rsidR="0047265C" w:rsidRPr="009F4478" w:rsidRDefault="00C54F8D">
            <w:pPr>
              <w:spacing w:after="0"/>
            </w:pPr>
            <w:r>
              <w:t xml:space="preserve">Medium </w:t>
            </w:r>
          </w:p>
        </w:tc>
      </w:tr>
      <w:tr w:rsidR="0047265C" w:rsidRPr="009F4478" w14:paraId="28DAAD91" w14:textId="77777777" w:rsidTr="00DF42E7">
        <w:trPr>
          <w:trHeight w:val="25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1B9FA" w14:textId="77777777" w:rsidR="0047265C" w:rsidRPr="009F4478" w:rsidRDefault="0047265C">
            <w:pPr>
              <w:spacing w:after="0"/>
            </w:pPr>
            <w:r w:rsidRPr="009F4478">
              <w:t>2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864C4" w14:textId="77777777" w:rsidR="0047265C" w:rsidRPr="009F4478" w:rsidRDefault="00BC0B49">
            <w:pPr>
              <w:spacing w:after="0"/>
            </w:pPr>
            <w:r w:rsidRPr="009F4478">
              <w:t>Problem Solving &amp; Decision Making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E8ED7" w14:textId="57193DE0" w:rsidR="0047265C" w:rsidRPr="009F4478" w:rsidRDefault="00C54F8D">
            <w:pPr>
              <w:spacing w:after="0"/>
            </w:pPr>
            <w:r>
              <w:t xml:space="preserve">Medium </w:t>
            </w:r>
          </w:p>
        </w:tc>
      </w:tr>
      <w:tr w:rsidR="0047265C" w:rsidRPr="009F4478" w14:paraId="0CC8E1F2" w14:textId="77777777" w:rsidTr="00DF42E7"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156E2" w14:textId="77777777" w:rsidR="0047265C" w:rsidRPr="009F4478" w:rsidRDefault="0047265C">
            <w:pPr>
              <w:spacing w:after="0"/>
            </w:pPr>
            <w:r w:rsidRPr="009F4478">
              <w:t>3.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F19AF" w14:textId="77777777" w:rsidR="0047265C" w:rsidRPr="009F4478" w:rsidRDefault="00BC0B49">
            <w:pPr>
              <w:spacing w:after="0"/>
            </w:pPr>
            <w:r w:rsidRPr="009F4478">
              <w:t>Process Optimization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91289" w14:textId="6337B381" w:rsidR="0047265C" w:rsidRPr="009F4478" w:rsidRDefault="00286367">
            <w:pPr>
              <w:spacing w:after="0"/>
            </w:pPr>
            <w:r>
              <w:t>Medium</w:t>
            </w:r>
          </w:p>
        </w:tc>
      </w:tr>
      <w:tr w:rsidR="0047265C" w:rsidRPr="009F4478" w14:paraId="719BE687" w14:textId="77777777" w:rsidTr="00DF42E7"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0C208" w14:textId="77777777" w:rsidR="0047265C" w:rsidRPr="009F4478" w:rsidRDefault="0047265C">
            <w:pPr>
              <w:spacing w:after="0"/>
            </w:pPr>
            <w:r w:rsidRPr="009F4478">
              <w:t>4.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05A76" w14:textId="77777777" w:rsidR="0047265C" w:rsidRPr="009F4478" w:rsidRDefault="00BC0B49">
            <w:pPr>
              <w:spacing w:after="0"/>
            </w:pPr>
            <w:r w:rsidRPr="009F4478">
              <w:t>Collaboration &amp; Stakeholder Management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B4B7D" w14:textId="77777777" w:rsidR="0047265C" w:rsidRPr="009F4478" w:rsidRDefault="00BC0B49">
            <w:pPr>
              <w:spacing w:after="0"/>
            </w:pPr>
            <w:r w:rsidRPr="009F4478">
              <w:t>Medium</w:t>
            </w:r>
          </w:p>
        </w:tc>
      </w:tr>
      <w:tr w:rsidR="0047265C" w:rsidRPr="009F4478" w14:paraId="68CC70C3" w14:textId="77777777" w:rsidTr="00DF42E7">
        <w:trPr>
          <w:trHeight w:val="25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7CD5F" w14:textId="77777777" w:rsidR="0047265C" w:rsidRPr="009F4478" w:rsidRDefault="0047265C">
            <w:pPr>
              <w:spacing w:after="0"/>
            </w:pPr>
            <w:r w:rsidRPr="009F4478">
              <w:t>5.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E6098" w14:textId="77777777" w:rsidR="0047265C" w:rsidRPr="009F4478" w:rsidRDefault="00BC0B49">
            <w:pPr>
              <w:spacing w:after="0"/>
            </w:pPr>
            <w:r w:rsidRPr="009F4478">
              <w:t>Data Analysis &amp; Reporting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C9211" w14:textId="77777777" w:rsidR="0047265C" w:rsidRPr="009F4478" w:rsidRDefault="00BC0B49">
            <w:pPr>
              <w:spacing w:after="0"/>
            </w:pPr>
            <w:r w:rsidRPr="009F4478">
              <w:t>Medium</w:t>
            </w:r>
          </w:p>
        </w:tc>
      </w:tr>
      <w:tr w:rsidR="00DF42E7" w:rsidRPr="009F4478" w14:paraId="1515C7A9" w14:textId="77777777" w:rsidTr="00DF42E7"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ED9D6" w14:textId="77777777" w:rsidR="00DF42E7" w:rsidRPr="009F4478" w:rsidRDefault="00DF42E7" w:rsidP="00DF42E7">
            <w:pPr>
              <w:spacing w:after="0"/>
            </w:pPr>
            <w:r w:rsidRPr="009F4478">
              <w:t>6.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796ED" w14:textId="77777777" w:rsidR="00DF42E7" w:rsidRPr="009F4478" w:rsidRDefault="00DF42E7" w:rsidP="00DF42E7">
            <w:pPr>
              <w:spacing w:after="0"/>
            </w:pPr>
            <w:r w:rsidRPr="009F4478">
              <w:t>Innovation &amp; Continuous Improvement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5ADB5" w14:textId="27AFC6A6" w:rsidR="00DF42E7" w:rsidRPr="009F4478" w:rsidRDefault="00286367" w:rsidP="00DF42E7">
            <w:pPr>
              <w:spacing w:after="0"/>
            </w:pPr>
            <w:r w:rsidRPr="009F4478">
              <w:t>Medium</w:t>
            </w:r>
          </w:p>
        </w:tc>
      </w:tr>
      <w:bookmarkEnd w:id="0"/>
    </w:tbl>
    <w:p w14:paraId="7F994CC6" w14:textId="77777777" w:rsidR="005E51D3" w:rsidRPr="009F4478" w:rsidRDefault="005E51D3"/>
    <w:tbl>
      <w:tblPr>
        <w:tblW w:w="1034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4"/>
        <w:gridCol w:w="5603"/>
        <w:gridCol w:w="2536"/>
      </w:tblGrid>
      <w:tr w:rsidR="0047265C" w:rsidRPr="009F4478" w14:paraId="266D5F39" w14:textId="77777777" w:rsidTr="00DF42E7">
        <w:trPr>
          <w:trHeight w:val="494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3327B" w14:textId="77777777" w:rsidR="0047265C" w:rsidRPr="009F4478" w:rsidRDefault="0047265C" w:rsidP="008A14FC">
            <w:pPr>
              <w:spacing w:after="0"/>
              <w:rPr>
                <w:color w:val="FFFFFF"/>
              </w:rPr>
            </w:pPr>
            <w:r w:rsidRPr="009F4478">
              <w:rPr>
                <w:color w:val="FFFFFF"/>
              </w:rPr>
              <w:t xml:space="preserve">Management </w:t>
            </w:r>
          </w:p>
          <w:p w14:paraId="5C54578C" w14:textId="77777777" w:rsidR="0047265C" w:rsidRPr="009F4478" w:rsidRDefault="0047265C" w:rsidP="008A14FC">
            <w:pPr>
              <w:spacing w:after="0"/>
            </w:pPr>
            <w:r w:rsidRPr="009F4478">
              <w:rPr>
                <w:color w:val="FFFFFF"/>
              </w:rPr>
              <w:t>Competencies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F7EE9" w14:textId="77777777" w:rsidR="0047265C" w:rsidRPr="009F4478" w:rsidRDefault="0047265C" w:rsidP="008A14FC">
            <w:pPr>
              <w:spacing w:after="0"/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29A47D73" w14:textId="77777777" w:rsidR="0047265C" w:rsidRPr="009F4478" w:rsidRDefault="0047265C" w:rsidP="008A14FC">
            <w:pPr>
              <w:spacing w:after="0"/>
              <w:rPr>
                <w:color w:val="FFFFFF"/>
              </w:rPr>
            </w:pPr>
            <w:r w:rsidRPr="009F4478">
              <w:rPr>
                <w:color w:val="FFFFFF"/>
              </w:rPr>
              <w:t>Level</w:t>
            </w:r>
          </w:p>
        </w:tc>
      </w:tr>
      <w:tr w:rsidR="0047265C" w:rsidRPr="009F4478" w14:paraId="2729C015" w14:textId="77777777" w:rsidTr="00DF42E7">
        <w:trPr>
          <w:trHeight w:val="242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ADB42" w14:textId="77777777" w:rsidR="0047265C" w:rsidRPr="009F4478" w:rsidRDefault="0047265C" w:rsidP="008A14FC">
            <w:pPr>
              <w:spacing w:after="0"/>
            </w:pPr>
            <w:r w:rsidRPr="009F4478">
              <w:t>1.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A4CBD" w14:textId="77777777" w:rsidR="0047265C" w:rsidRPr="009F4478" w:rsidRDefault="0047265C" w:rsidP="008A14FC">
            <w:pPr>
              <w:spacing w:after="0"/>
            </w:pPr>
            <w:r w:rsidRPr="009F4478">
              <w:t xml:space="preserve">Leading, Developing and Managing People 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EDFB9" w14:textId="49FBD246" w:rsidR="0047265C" w:rsidRPr="009F4478" w:rsidRDefault="005556CD" w:rsidP="008A14FC">
            <w:pPr>
              <w:spacing w:after="0"/>
            </w:pPr>
            <w:r>
              <w:t>Low /Medium</w:t>
            </w:r>
          </w:p>
        </w:tc>
      </w:tr>
      <w:tr w:rsidR="0047265C" w:rsidRPr="009F4478" w14:paraId="429E9880" w14:textId="77777777" w:rsidTr="00DF42E7">
        <w:trPr>
          <w:trHeight w:val="252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AB37C" w14:textId="77777777" w:rsidR="0047265C" w:rsidRPr="009F4478" w:rsidRDefault="0047265C" w:rsidP="008A14FC">
            <w:pPr>
              <w:spacing w:after="0"/>
            </w:pPr>
            <w:r w:rsidRPr="009F4478">
              <w:t>2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444F6" w14:textId="77777777" w:rsidR="0047265C" w:rsidRPr="009F4478" w:rsidRDefault="0047265C" w:rsidP="008A14FC">
            <w:pPr>
              <w:spacing w:after="0"/>
            </w:pPr>
            <w:r w:rsidRPr="009F4478">
              <w:t xml:space="preserve">Problem Solving and Decision Making 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64B97" w14:textId="77777777" w:rsidR="0047265C" w:rsidRPr="009F4478" w:rsidRDefault="00D11051" w:rsidP="008A14FC">
            <w:pPr>
              <w:spacing w:after="0"/>
            </w:pPr>
            <w:r w:rsidRPr="009F4478">
              <w:t>Medium</w:t>
            </w:r>
          </w:p>
        </w:tc>
      </w:tr>
      <w:tr w:rsidR="0047265C" w:rsidRPr="009F4478" w14:paraId="278BD68E" w14:textId="77777777" w:rsidTr="00DF42E7">
        <w:trPr>
          <w:trHeight w:val="242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D4CA0" w14:textId="77777777" w:rsidR="0047265C" w:rsidRPr="009F4478" w:rsidRDefault="0047265C" w:rsidP="008A14FC">
            <w:pPr>
              <w:spacing w:after="0"/>
            </w:pPr>
            <w:r w:rsidRPr="009F4478">
              <w:t>3.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18612" w14:textId="77777777" w:rsidR="0047265C" w:rsidRPr="009F4478" w:rsidRDefault="0047265C" w:rsidP="008A14FC">
            <w:pPr>
              <w:spacing w:after="0"/>
            </w:pPr>
            <w:r w:rsidRPr="009F4478">
              <w:t xml:space="preserve">Influencing Others 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12240" w14:textId="0AEA47C7" w:rsidR="0047265C" w:rsidRPr="009F4478" w:rsidRDefault="00C54F8D" w:rsidP="008A14FC">
            <w:pPr>
              <w:spacing w:after="0"/>
            </w:pPr>
            <w:r>
              <w:t>Low /Medium</w:t>
            </w:r>
          </w:p>
        </w:tc>
      </w:tr>
      <w:tr w:rsidR="00DF42E7" w:rsidRPr="009F4478" w14:paraId="34AC1502" w14:textId="77777777" w:rsidTr="00DF42E7">
        <w:trPr>
          <w:trHeight w:val="242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2CF3E" w14:textId="77777777" w:rsidR="00DF42E7" w:rsidRPr="009F4478" w:rsidRDefault="00DF42E7" w:rsidP="00DF42E7">
            <w:pPr>
              <w:spacing w:after="0"/>
            </w:pPr>
            <w:r w:rsidRPr="009F4478">
              <w:t>4.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54633" w14:textId="77777777" w:rsidR="00DF42E7" w:rsidRPr="009F4478" w:rsidRDefault="00DF42E7" w:rsidP="00DF42E7">
            <w:pPr>
              <w:spacing w:after="0"/>
            </w:pPr>
            <w:r w:rsidRPr="009F4478">
              <w:t>Embracing the need for change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31A13" w14:textId="674BC0EE" w:rsidR="00DF42E7" w:rsidRPr="009F4478" w:rsidRDefault="00DF42E7" w:rsidP="00DF42E7">
            <w:pPr>
              <w:spacing w:after="0"/>
            </w:pPr>
            <w:r w:rsidRPr="009F4478">
              <w:t>Medium</w:t>
            </w:r>
          </w:p>
        </w:tc>
      </w:tr>
      <w:tr w:rsidR="00DF42E7" w:rsidRPr="009F4478" w14:paraId="3A76147A" w14:textId="77777777" w:rsidTr="00DF42E7">
        <w:trPr>
          <w:trHeight w:val="252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EB9DA" w14:textId="77777777" w:rsidR="00DF42E7" w:rsidRPr="009F4478" w:rsidRDefault="00DF42E7" w:rsidP="00DF42E7">
            <w:pPr>
              <w:spacing w:after="0"/>
            </w:pPr>
            <w:r w:rsidRPr="009F4478">
              <w:t>5.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CCF03" w14:textId="77777777" w:rsidR="00DF42E7" w:rsidRPr="009F4478" w:rsidRDefault="00DF42E7" w:rsidP="00DF42E7">
            <w:pPr>
              <w:spacing w:after="0"/>
            </w:pPr>
            <w:r w:rsidRPr="009F4478">
              <w:t xml:space="preserve">Thinking &amp; Acting Strategically 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E98BB" w14:textId="77777777" w:rsidR="00DF42E7" w:rsidRPr="009F4478" w:rsidRDefault="00DF42E7" w:rsidP="00DF42E7">
            <w:pPr>
              <w:spacing w:after="0"/>
            </w:pPr>
            <w:r w:rsidRPr="009F4478">
              <w:t>Medium</w:t>
            </w:r>
          </w:p>
        </w:tc>
      </w:tr>
      <w:tr w:rsidR="00DF42E7" w:rsidRPr="009F4478" w14:paraId="26695D1D" w14:textId="77777777" w:rsidTr="00DF42E7">
        <w:trPr>
          <w:trHeight w:val="242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C5E4A" w14:textId="77777777" w:rsidR="00DF42E7" w:rsidRPr="009F4478" w:rsidRDefault="00DF42E7" w:rsidP="00DF42E7">
            <w:pPr>
              <w:spacing w:after="0"/>
            </w:pPr>
            <w:r w:rsidRPr="009F4478">
              <w:t>6.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A3226" w14:textId="77777777" w:rsidR="00DF42E7" w:rsidRPr="009F4478" w:rsidRDefault="00DF42E7" w:rsidP="00DF42E7">
            <w:pPr>
              <w:spacing w:after="0"/>
            </w:pPr>
            <w:r w:rsidRPr="009F4478">
              <w:t>Planning &amp; Analysis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2998D" w14:textId="77777777" w:rsidR="00DF42E7" w:rsidRPr="009F4478" w:rsidRDefault="00DF42E7" w:rsidP="00DF42E7">
            <w:pPr>
              <w:spacing w:after="0"/>
            </w:pPr>
            <w:r w:rsidRPr="009F4478">
              <w:t>Medium</w:t>
            </w:r>
          </w:p>
        </w:tc>
      </w:tr>
      <w:tr w:rsidR="00DF42E7" w:rsidRPr="009F4478" w14:paraId="643D48D7" w14:textId="77777777" w:rsidTr="00DF42E7">
        <w:trPr>
          <w:trHeight w:val="242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5DF6D" w14:textId="77777777" w:rsidR="00DF42E7" w:rsidRPr="009F4478" w:rsidRDefault="00DF42E7" w:rsidP="00DF42E7">
            <w:pPr>
              <w:spacing w:after="0"/>
            </w:pPr>
            <w:r w:rsidRPr="009F4478">
              <w:t>7.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933C9" w14:textId="77777777" w:rsidR="00DF42E7" w:rsidRPr="009F4478" w:rsidRDefault="00DF42E7" w:rsidP="00DF42E7">
            <w:pPr>
              <w:spacing w:after="0"/>
            </w:pPr>
            <w:r w:rsidRPr="009F4478">
              <w:t>Performance Management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48208" w14:textId="58D048AD" w:rsidR="00DF42E7" w:rsidRPr="009F4478" w:rsidRDefault="00DF42E7" w:rsidP="00DF42E7">
            <w:pPr>
              <w:spacing w:after="0"/>
            </w:pPr>
            <w:r w:rsidRPr="009F4478">
              <w:t>Low</w:t>
            </w:r>
          </w:p>
        </w:tc>
      </w:tr>
      <w:tr w:rsidR="00DF42E7" w:rsidRPr="009F4478" w14:paraId="76C977F6" w14:textId="77777777" w:rsidTr="00DF42E7">
        <w:trPr>
          <w:trHeight w:val="242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05B71" w14:textId="77777777" w:rsidR="00DF42E7" w:rsidRPr="009F4478" w:rsidRDefault="00DF42E7" w:rsidP="00DF42E7">
            <w:pPr>
              <w:spacing w:after="0"/>
            </w:pPr>
            <w:r w:rsidRPr="009F4478">
              <w:t>8.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0B0C7" w14:textId="77777777" w:rsidR="00DF42E7" w:rsidRPr="009F4478" w:rsidRDefault="00DF42E7" w:rsidP="00DF42E7">
            <w:pPr>
              <w:spacing w:after="0"/>
            </w:pPr>
            <w:r w:rsidRPr="009F4478">
              <w:t xml:space="preserve">Employee Experience 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A9B02" w14:textId="77777777" w:rsidR="00DF42E7" w:rsidRPr="009F4478" w:rsidRDefault="00DF42E7" w:rsidP="00DF42E7">
            <w:pPr>
              <w:spacing w:after="0"/>
            </w:pPr>
            <w:r w:rsidRPr="009F4478">
              <w:t>Low/Medium</w:t>
            </w:r>
          </w:p>
        </w:tc>
      </w:tr>
      <w:tr w:rsidR="00DF42E7" w:rsidRPr="009F4478" w14:paraId="6C6260AA" w14:textId="77777777" w:rsidTr="00DF42E7">
        <w:trPr>
          <w:trHeight w:val="242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C0936" w14:textId="77777777" w:rsidR="00DF42E7" w:rsidRPr="009F4478" w:rsidRDefault="00DF42E7" w:rsidP="00DF42E7">
            <w:pPr>
              <w:spacing w:after="0"/>
            </w:pPr>
            <w:r w:rsidRPr="009F4478">
              <w:t>9.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A2560" w14:textId="77777777" w:rsidR="00DF42E7" w:rsidRPr="009F4478" w:rsidRDefault="00DF42E7" w:rsidP="00DF42E7">
            <w:pPr>
              <w:spacing w:after="0"/>
            </w:pPr>
            <w:r w:rsidRPr="009F4478">
              <w:t>Resourcing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895AA" w14:textId="734BBC5B" w:rsidR="00DF42E7" w:rsidRPr="009F4478" w:rsidRDefault="00DF42E7" w:rsidP="00DF42E7">
            <w:pPr>
              <w:spacing w:after="0"/>
            </w:pPr>
            <w:r w:rsidRPr="009F4478">
              <w:t>Low</w:t>
            </w:r>
          </w:p>
        </w:tc>
      </w:tr>
      <w:tr w:rsidR="00DF42E7" w:rsidRPr="009F4478" w14:paraId="0E1F4675" w14:textId="77777777" w:rsidTr="00DF42E7">
        <w:trPr>
          <w:trHeight w:val="214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345A8" w14:textId="77777777" w:rsidR="00DF42E7" w:rsidRPr="009F4478" w:rsidRDefault="00DF42E7" w:rsidP="00DF42E7">
            <w:pPr>
              <w:spacing w:after="0"/>
            </w:pPr>
            <w:r w:rsidRPr="009F4478">
              <w:t>10.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40717" w14:textId="77777777" w:rsidR="00DF42E7" w:rsidRPr="009F4478" w:rsidRDefault="00DF42E7" w:rsidP="00DF42E7">
            <w:pPr>
              <w:spacing w:after="0"/>
            </w:pPr>
            <w:r w:rsidRPr="009F4478">
              <w:t xml:space="preserve">Competency Assessment 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0B4A7" w14:textId="77777777" w:rsidR="00DF42E7" w:rsidRPr="009F4478" w:rsidRDefault="00DF42E7" w:rsidP="00DF42E7">
            <w:pPr>
              <w:spacing w:after="0"/>
            </w:pPr>
            <w:r w:rsidRPr="009F4478">
              <w:t>Medium</w:t>
            </w:r>
          </w:p>
        </w:tc>
      </w:tr>
    </w:tbl>
    <w:p w14:paraId="60DEBD89" w14:textId="77777777" w:rsidR="00443DDF" w:rsidRPr="009F4478" w:rsidRDefault="00443DDF"/>
    <w:tbl>
      <w:tblPr>
        <w:tblW w:w="1034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5"/>
        <w:gridCol w:w="5670"/>
        <w:gridCol w:w="2438"/>
      </w:tblGrid>
      <w:tr w:rsidR="0047265C" w:rsidRPr="009F4478" w14:paraId="2432BCD4" w14:textId="77777777" w:rsidTr="00DF42E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A121A" w14:textId="77777777" w:rsidR="0047265C" w:rsidRPr="009F4478" w:rsidRDefault="0047265C">
            <w:pPr>
              <w:spacing w:after="0"/>
              <w:rPr>
                <w:color w:val="FFFFFF"/>
              </w:rPr>
            </w:pPr>
            <w:r w:rsidRPr="009F4478">
              <w:rPr>
                <w:color w:val="FFFFFF"/>
              </w:rPr>
              <w:t xml:space="preserve">Value Behaviours </w:t>
            </w:r>
          </w:p>
          <w:p w14:paraId="6F354769" w14:textId="77777777" w:rsidR="0047265C" w:rsidRPr="009F4478" w:rsidRDefault="0047265C">
            <w:pPr>
              <w:spacing w:after="0"/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16A6C" w14:textId="77777777" w:rsidR="0047265C" w:rsidRPr="009F4478" w:rsidRDefault="0047265C">
            <w:pPr>
              <w:spacing w:after="0"/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535CA4FF" w14:textId="77777777" w:rsidR="0047265C" w:rsidRPr="009F4478" w:rsidRDefault="0047265C">
            <w:pPr>
              <w:spacing w:after="0"/>
              <w:rPr>
                <w:color w:val="FFFFFF"/>
              </w:rPr>
            </w:pPr>
            <w:r w:rsidRPr="009F4478">
              <w:rPr>
                <w:color w:val="FFFFFF"/>
              </w:rPr>
              <w:t>Level</w:t>
            </w:r>
          </w:p>
        </w:tc>
      </w:tr>
      <w:tr w:rsidR="0047265C" w:rsidRPr="009F4478" w14:paraId="344B1739" w14:textId="77777777" w:rsidTr="00DF42E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2E3F6" w14:textId="77777777" w:rsidR="0047265C" w:rsidRPr="009F4478" w:rsidRDefault="0047265C">
            <w:pPr>
              <w:spacing w:after="0"/>
            </w:pPr>
            <w:r w:rsidRPr="009F4478">
              <w:t>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03121" w14:textId="77777777" w:rsidR="0047265C" w:rsidRPr="009F4478" w:rsidRDefault="0047265C">
            <w:pPr>
              <w:spacing w:after="0"/>
            </w:pPr>
            <w:r w:rsidRPr="009F4478">
              <w:t xml:space="preserve">Responsibility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993E3" w14:textId="77777777" w:rsidR="0047265C" w:rsidRPr="009F4478" w:rsidRDefault="00D11051">
            <w:pPr>
              <w:spacing w:after="0"/>
            </w:pPr>
            <w:r w:rsidRPr="009F4478">
              <w:t>High</w:t>
            </w:r>
          </w:p>
        </w:tc>
      </w:tr>
      <w:tr w:rsidR="0047265C" w:rsidRPr="009F4478" w14:paraId="4F04E172" w14:textId="77777777" w:rsidTr="00DF42E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6C28B" w14:textId="77777777" w:rsidR="0047265C" w:rsidRPr="009F4478" w:rsidRDefault="0047265C">
            <w:pPr>
              <w:spacing w:after="0"/>
            </w:pPr>
            <w:r w:rsidRPr="009F4478">
              <w:t>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22A5C" w14:textId="77777777" w:rsidR="0047265C" w:rsidRPr="009F4478" w:rsidRDefault="0047265C">
            <w:pPr>
              <w:spacing w:after="0"/>
            </w:pPr>
            <w:r w:rsidRPr="009F4478">
              <w:t xml:space="preserve">Passion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FD96D" w14:textId="77777777" w:rsidR="0047265C" w:rsidRPr="009F4478" w:rsidRDefault="00D11051">
            <w:pPr>
              <w:spacing w:after="0"/>
            </w:pPr>
            <w:r w:rsidRPr="009F4478">
              <w:t>High</w:t>
            </w:r>
          </w:p>
        </w:tc>
      </w:tr>
      <w:tr w:rsidR="0047265C" w:rsidRPr="009F4478" w14:paraId="56CD1CD0" w14:textId="77777777" w:rsidTr="00DF42E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9AAC2" w14:textId="77777777" w:rsidR="0047265C" w:rsidRPr="009F4478" w:rsidRDefault="0047265C">
            <w:pPr>
              <w:spacing w:after="0"/>
            </w:pPr>
            <w:r w:rsidRPr="009F4478">
              <w:t>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88DDF" w14:textId="77777777" w:rsidR="0047265C" w:rsidRPr="009F4478" w:rsidRDefault="0047265C">
            <w:pPr>
              <w:spacing w:after="0"/>
            </w:pPr>
            <w:r w:rsidRPr="009F4478">
              <w:t xml:space="preserve">Customer First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78319" w14:textId="77777777" w:rsidR="0047265C" w:rsidRPr="009F4478" w:rsidRDefault="00D11051">
            <w:pPr>
              <w:spacing w:after="0"/>
            </w:pPr>
            <w:r w:rsidRPr="009F4478">
              <w:t>Medium</w:t>
            </w:r>
          </w:p>
        </w:tc>
      </w:tr>
      <w:tr w:rsidR="0047265C" w:rsidRPr="009F4478" w14:paraId="0569DB5B" w14:textId="77777777" w:rsidTr="00DF42E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74363" w14:textId="77777777" w:rsidR="0047265C" w:rsidRPr="009F4478" w:rsidRDefault="0047265C">
            <w:pPr>
              <w:spacing w:after="0"/>
            </w:pPr>
            <w:r w:rsidRPr="009F4478">
              <w:t>4.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0EF0C" w14:textId="77777777" w:rsidR="0047265C" w:rsidRPr="009F4478" w:rsidRDefault="0047265C">
            <w:pPr>
              <w:spacing w:after="0"/>
            </w:pPr>
            <w:r w:rsidRPr="009F4478">
              <w:t xml:space="preserve">Agility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FA782" w14:textId="77777777" w:rsidR="0047265C" w:rsidRPr="009F4478" w:rsidRDefault="00D11051">
            <w:pPr>
              <w:spacing w:after="0"/>
            </w:pPr>
            <w:r w:rsidRPr="009F4478">
              <w:t>High</w:t>
            </w:r>
          </w:p>
        </w:tc>
      </w:tr>
      <w:tr w:rsidR="0047265C" w:rsidRPr="009F4478" w14:paraId="24A8F8C5" w14:textId="77777777" w:rsidTr="00DF42E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0DD38" w14:textId="77777777" w:rsidR="0047265C" w:rsidRPr="009F4478" w:rsidRDefault="0047265C">
            <w:pPr>
              <w:spacing w:after="0"/>
            </w:pPr>
            <w:r w:rsidRPr="009F4478">
              <w:t>5.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378CC" w14:textId="77777777" w:rsidR="0047265C" w:rsidRPr="009F4478" w:rsidRDefault="0047265C">
            <w:pPr>
              <w:spacing w:after="0"/>
            </w:pPr>
            <w:r w:rsidRPr="009F4478">
              <w:t xml:space="preserve">Family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E0094" w14:textId="77777777" w:rsidR="0047265C" w:rsidRPr="009F4478" w:rsidRDefault="00D11051">
            <w:pPr>
              <w:spacing w:after="0"/>
            </w:pPr>
            <w:r w:rsidRPr="009F4478">
              <w:t>Medium</w:t>
            </w:r>
          </w:p>
        </w:tc>
      </w:tr>
    </w:tbl>
    <w:p w14:paraId="015C7097" w14:textId="77777777" w:rsidR="00887598" w:rsidRPr="009F4478" w:rsidRDefault="00887598" w:rsidP="00887598">
      <w:pPr>
        <w:spacing w:after="0"/>
        <w:rPr>
          <w:vanish/>
        </w:rPr>
      </w:pPr>
      <w:bookmarkStart w:id="1" w:name="_Hlk140666206"/>
    </w:p>
    <w:tbl>
      <w:tblPr>
        <w:tblpPr w:leftFromText="180" w:rightFromText="180" w:vertAnchor="text" w:horzAnchor="margin" w:tblpY="270"/>
        <w:tblW w:w="1034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3131"/>
      </w:tblGrid>
      <w:tr w:rsidR="0043394D" w:rsidRPr="009F4478" w14:paraId="1022D25F" w14:textId="77777777" w:rsidTr="00DF42E7"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80E39" w14:textId="77777777" w:rsidR="0043394D" w:rsidRPr="009F4478" w:rsidRDefault="0043394D" w:rsidP="0043394D">
            <w:pPr>
              <w:spacing w:after="0"/>
              <w:rPr>
                <w:color w:val="FFFFFF"/>
              </w:rPr>
            </w:pPr>
            <w:r w:rsidRPr="009F4478">
              <w:rPr>
                <w:color w:val="FFFFFF"/>
              </w:rPr>
              <w:t xml:space="preserve">Version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6717C" w14:textId="77777777" w:rsidR="0043394D" w:rsidRPr="009F4478" w:rsidRDefault="0043394D" w:rsidP="0043394D">
            <w:pPr>
              <w:spacing w:after="0"/>
              <w:rPr>
                <w:color w:val="FFFFFF"/>
              </w:rPr>
            </w:pPr>
            <w:r w:rsidRPr="009F4478">
              <w:rPr>
                <w:color w:val="FFFFFF"/>
              </w:rPr>
              <w:t xml:space="preserve">Date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C59A5" w14:textId="77777777" w:rsidR="0043394D" w:rsidRPr="009F4478" w:rsidRDefault="0043394D" w:rsidP="0043394D">
            <w:pPr>
              <w:spacing w:after="0"/>
              <w:rPr>
                <w:color w:val="FFFFFF"/>
              </w:rPr>
            </w:pPr>
            <w:r w:rsidRPr="009F4478">
              <w:rPr>
                <w:color w:val="FFFFFF"/>
              </w:rPr>
              <w:t xml:space="preserve">Description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7E03C" w14:textId="77777777" w:rsidR="0043394D" w:rsidRPr="009F4478" w:rsidRDefault="0043394D" w:rsidP="0043394D">
            <w:pPr>
              <w:spacing w:after="0"/>
              <w:rPr>
                <w:color w:val="FFFFFF"/>
              </w:rPr>
            </w:pPr>
            <w:r w:rsidRPr="009F4478">
              <w:rPr>
                <w:color w:val="FFFFFF"/>
              </w:rPr>
              <w:t xml:space="preserve">Approved by 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26112" w14:textId="77777777" w:rsidR="0043394D" w:rsidRPr="009F4478" w:rsidRDefault="0043394D" w:rsidP="0043394D">
            <w:pPr>
              <w:spacing w:after="0"/>
              <w:rPr>
                <w:color w:val="FFFFFF"/>
              </w:rPr>
            </w:pPr>
            <w:r w:rsidRPr="009F4478">
              <w:rPr>
                <w:color w:val="FFFFFF"/>
              </w:rPr>
              <w:t xml:space="preserve">Date </w:t>
            </w:r>
          </w:p>
        </w:tc>
      </w:tr>
      <w:tr w:rsidR="0043394D" w:rsidRPr="009F4478" w14:paraId="1FF69541" w14:textId="77777777" w:rsidTr="00DF42E7"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D5065" w14:textId="77777777" w:rsidR="0043394D" w:rsidRPr="009F4478" w:rsidRDefault="0043394D" w:rsidP="0043394D">
            <w:pPr>
              <w:spacing w:after="0"/>
            </w:pPr>
            <w:r w:rsidRPr="009F4478">
              <w:t xml:space="preserve">1.0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1E9EB" w14:textId="77777777" w:rsidR="0043394D" w:rsidRPr="009F4478" w:rsidRDefault="009F4478" w:rsidP="0043394D">
            <w:pPr>
              <w:spacing w:after="0"/>
            </w:pPr>
            <w:r>
              <w:t>March 2025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78AD3" w14:textId="77777777" w:rsidR="0043394D" w:rsidRPr="009F4478" w:rsidRDefault="0043394D" w:rsidP="0043394D">
            <w:pPr>
              <w:spacing w:after="0"/>
            </w:pPr>
            <w:r w:rsidRPr="009F4478">
              <w:t xml:space="preserve">Original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5B22B" w14:textId="77777777" w:rsidR="0043394D" w:rsidRPr="009F4478" w:rsidRDefault="0043394D" w:rsidP="0043394D">
            <w:pPr>
              <w:spacing w:after="0"/>
            </w:pP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0FC94" w14:textId="77777777" w:rsidR="0043394D" w:rsidRPr="009F4478" w:rsidRDefault="009F4478" w:rsidP="0043394D">
            <w:pPr>
              <w:spacing w:after="0"/>
            </w:pPr>
            <w:r>
              <w:t>March 2025</w:t>
            </w:r>
          </w:p>
        </w:tc>
      </w:tr>
      <w:bookmarkEnd w:id="1"/>
    </w:tbl>
    <w:p w14:paraId="51C8B022" w14:textId="77777777" w:rsidR="005E51D3" w:rsidRPr="009F4478" w:rsidRDefault="005E51D3"/>
    <w:p w14:paraId="1B19FA2C" w14:textId="77777777" w:rsidR="005E51D3" w:rsidRPr="009F4478" w:rsidRDefault="0091261A">
      <w:r w:rsidRPr="009F4478">
        <w:br/>
      </w:r>
    </w:p>
    <w:p w14:paraId="4E9F1A16" w14:textId="77777777" w:rsidR="005E51D3" w:rsidRPr="009F4478" w:rsidRDefault="005E51D3"/>
    <w:p w14:paraId="48B8AF5C" w14:textId="77777777" w:rsidR="005E51D3" w:rsidRPr="009F4478" w:rsidRDefault="005E51D3"/>
    <w:sectPr w:rsidR="005E51D3" w:rsidRPr="009F4478" w:rsidSect="00DF42E7">
      <w:pgSz w:w="11906" w:h="16838"/>
      <w:pgMar w:top="720" w:right="720" w:bottom="720" w:left="720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744C7" w14:textId="77777777" w:rsidR="0097381A" w:rsidRDefault="0097381A">
      <w:pPr>
        <w:spacing w:after="0"/>
      </w:pPr>
      <w:r>
        <w:separator/>
      </w:r>
    </w:p>
  </w:endnote>
  <w:endnote w:type="continuationSeparator" w:id="0">
    <w:p w14:paraId="59E5ABCB" w14:textId="77777777" w:rsidR="0097381A" w:rsidRDefault="0097381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83AC9" w14:textId="77777777" w:rsidR="0097381A" w:rsidRDefault="0097381A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56A0C59A" w14:textId="77777777" w:rsidR="0097381A" w:rsidRDefault="0097381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623A4"/>
    <w:multiLevelType w:val="multilevel"/>
    <w:tmpl w:val="19C4F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9952B1"/>
    <w:multiLevelType w:val="multilevel"/>
    <w:tmpl w:val="C4A22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BC6AE0"/>
    <w:multiLevelType w:val="multilevel"/>
    <w:tmpl w:val="C4A22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AD516C"/>
    <w:multiLevelType w:val="multilevel"/>
    <w:tmpl w:val="B86ED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8361242">
    <w:abstractNumId w:val="2"/>
  </w:num>
  <w:num w:numId="2" w16cid:durableId="1195076107">
    <w:abstractNumId w:val="0"/>
  </w:num>
  <w:num w:numId="3" w16cid:durableId="292175208">
    <w:abstractNumId w:val="1"/>
  </w:num>
  <w:num w:numId="4" w16cid:durableId="5849949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1D3"/>
    <w:rsid w:val="00021D88"/>
    <w:rsid w:val="000234CE"/>
    <w:rsid w:val="00062C71"/>
    <w:rsid w:val="00065231"/>
    <w:rsid w:val="00086EFA"/>
    <w:rsid w:val="0009635D"/>
    <w:rsid w:val="000973A6"/>
    <w:rsid w:val="000B3078"/>
    <w:rsid w:val="000D2DC1"/>
    <w:rsid w:val="000D4FA5"/>
    <w:rsid w:val="000F705D"/>
    <w:rsid w:val="00107AA0"/>
    <w:rsid w:val="00141881"/>
    <w:rsid w:val="001779A6"/>
    <w:rsid w:val="001A465B"/>
    <w:rsid w:val="001E15A1"/>
    <w:rsid w:val="00205ECC"/>
    <w:rsid w:val="002072FC"/>
    <w:rsid w:val="00256B83"/>
    <w:rsid w:val="00286367"/>
    <w:rsid w:val="00297654"/>
    <w:rsid w:val="002B2AB0"/>
    <w:rsid w:val="002C4730"/>
    <w:rsid w:val="002C4CE2"/>
    <w:rsid w:val="002F0803"/>
    <w:rsid w:val="00345798"/>
    <w:rsid w:val="00362F6A"/>
    <w:rsid w:val="00392622"/>
    <w:rsid w:val="003A43D0"/>
    <w:rsid w:val="003A4BA2"/>
    <w:rsid w:val="003A4EF8"/>
    <w:rsid w:val="003F2644"/>
    <w:rsid w:val="004225BF"/>
    <w:rsid w:val="0043394D"/>
    <w:rsid w:val="00436380"/>
    <w:rsid w:val="00443D30"/>
    <w:rsid w:val="00443DDF"/>
    <w:rsid w:val="00456D2E"/>
    <w:rsid w:val="0047265C"/>
    <w:rsid w:val="00486841"/>
    <w:rsid w:val="00490771"/>
    <w:rsid w:val="00490D1D"/>
    <w:rsid w:val="004B21E2"/>
    <w:rsid w:val="00500D36"/>
    <w:rsid w:val="00552F73"/>
    <w:rsid w:val="005556CD"/>
    <w:rsid w:val="00570AF0"/>
    <w:rsid w:val="00597B07"/>
    <w:rsid w:val="005A27AA"/>
    <w:rsid w:val="005E51D3"/>
    <w:rsid w:val="005F7FDA"/>
    <w:rsid w:val="00613520"/>
    <w:rsid w:val="006178FB"/>
    <w:rsid w:val="00630BD4"/>
    <w:rsid w:val="006475E0"/>
    <w:rsid w:val="00652938"/>
    <w:rsid w:val="0066614B"/>
    <w:rsid w:val="006C2586"/>
    <w:rsid w:val="00705FE0"/>
    <w:rsid w:val="00731D24"/>
    <w:rsid w:val="00745D18"/>
    <w:rsid w:val="00765B97"/>
    <w:rsid w:val="007D522D"/>
    <w:rsid w:val="007E6131"/>
    <w:rsid w:val="00801BA2"/>
    <w:rsid w:val="00813BBB"/>
    <w:rsid w:val="00814427"/>
    <w:rsid w:val="00842202"/>
    <w:rsid w:val="008515CB"/>
    <w:rsid w:val="008615A4"/>
    <w:rsid w:val="008736A0"/>
    <w:rsid w:val="00877021"/>
    <w:rsid w:val="00887598"/>
    <w:rsid w:val="008A14FC"/>
    <w:rsid w:val="008C20EC"/>
    <w:rsid w:val="008C612D"/>
    <w:rsid w:val="008E2BE1"/>
    <w:rsid w:val="008F39C5"/>
    <w:rsid w:val="00910153"/>
    <w:rsid w:val="00910992"/>
    <w:rsid w:val="0091261A"/>
    <w:rsid w:val="00921466"/>
    <w:rsid w:val="00932505"/>
    <w:rsid w:val="009407EB"/>
    <w:rsid w:val="0097381A"/>
    <w:rsid w:val="009957B1"/>
    <w:rsid w:val="009A5DF1"/>
    <w:rsid w:val="009E6DDC"/>
    <w:rsid w:val="009F4478"/>
    <w:rsid w:val="00A1069A"/>
    <w:rsid w:val="00A37995"/>
    <w:rsid w:val="00A412FA"/>
    <w:rsid w:val="00A450B2"/>
    <w:rsid w:val="00A54532"/>
    <w:rsid w:val="00A56701"/>
    <w:rsid w:val="00A761EE"/>
    <w:rsid w:val="00A90481"/>
    <w:rsid w:val="00AB7CFE"/>
    <w:rsid w:val="00AE30D0"/>
    <w:rsid w:val="00AF3C9C"/>
    <w:rsid w:val="00B16E13"/>
    <w:rsid w:val="00B5086B"/>
    <w:rsid w:val="00B92E1D"/>
    <w:rsid w:val="00BA6B44"/>
    <w:rsid w:val="00BC0B49"/>
    <w:rsid w:val="00BD03B2"/>
    <w:rsid w:val="00BF075C"/>
    <w:rsid w:val="00C54F8D"/>
    <w:rsid w:val="00C642D7"/>
    <w:rsid w:val="00CF1F0D"/>
    <w:rsid w:val="00CF3DB9"/>
    <w:rsid w:val="00CF6279"/>
    <w:rsid w:val="00D00091"/>
    <w:rsid w:val="00D05110"/>
    <w:rsid w:val="00D11051"/>
    <w:rsid w:val="00D12FC8"/>
    <w:rsid w:val="00D1513C"/>
    <w:rsid w:val="00D57B5D"/>
    <w:rsid w:val="00D7469C"/>
    <w:rsid w:val="00D74776"/>
    <w:rsid w:val="00D76E45"/>
    <w:rsid w:val="00DC5DD7"/>
    <w:rsid w:val="00DD41CC"/>
    <w:rsid w:val="00DE3856"/>
    <w:rsid w:val="00DF42E7"/>
    <w:rsid w:val="00E302D5"/>
    <w:rsid w:val="00E81BAB"/>
    <w:rsid w:val="00E9411F"/>
    <w:rsid w:val="00EE13EA"/>
    <w:rsid w:val="00F01B58"/>
    <w:rsid w:val="00F22FAA"/>
    <w:rsid w:val="00F60FFD"/>
    <w:rsid w:val="00F81D9F"/>
    <w:rsid w:val="00FA52E1"/>
    <w:rsid w:val="00FB4A56"/>
    <w:rsid w:val="00FD657D"/>
    <w:rsid w:val="00FE158F"/>
    <w:rsid w:val="00FE637B"/>
    <w:rsid w:val="632456CE"/>
    <w:rsid w:val="70B5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7B3A1"/>
  <w15:docId w15:val="{400D5CBA-7DA9-4599-9307-5D97B9E1D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DDF"/>
    <w:pPr>
      <w:suppressAutoHyphens/>
      <w:autoSpaceDN w:val="0"/>
      <w:spacing w:after="160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000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D12F1D8611C24F9EF2C3AFB9E3322C" ma:contentTypeVersion="4" ma:contentTypeDescription="Create a new document." ma:contentTypeScope="" ma:versionID="b2f05ecd72efed993d40d8aa4584cb8d">
  <xsd:schema xmlns:xsd="http://www.w3.org/2001/XMLSchema" xmlns:xs="http://www.w3.org/2001/XMLSchema" xmlns:p="http://schemas.microsoft.com/office/2006/metadata/properties" xmlns:ns2="7c5cb543-8078-45e5-876c-d47a64ba789d" targetNamespace="http://schemas.microsoft.com/office/2006/metadata/properties" ma:root="true" ma:fieldsID="c4f8d9304990f171891c50bef180a0c6" ns2:_="">
    <xsd:import namespace="7c5cb543-8078-45e5-876c-d47a64ba78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cb543-8078-45e5-876c-d47a64ba7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EE5A48-5137-4769-81C4-71A63AD821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5cb543-8078-45e5-876c-d47a64ba78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1EAFC2-A532-40D0-AD77-5BAFAE7E7E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614</Words>
  <Characters>3504</Characters>
  <Application>Microsoft Office Word</Application>
  <DocSecurity>0</DocSecurity>
  <Lines>29</Lines>
  <Paragraphs>8</Paragraphs>
  <ScaleCrop>false</ScaleCrop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Kambo</dc:creator>
  <cp:keywords/>
  <dc:description/>
  <cp:lastModifiedBy>Dave Hammerton</cp:lastModifiedBy>
  <cp:revision>26</cp:revision>
  <cp:lastPrinted>2022-06-21T19:29:00Z</cp:lastPrinted>
  <dcterms:created xsi:type="dcterms:W3CDTF">2025-11-12T13:07:00Z</dcterms:created>
  <dcterms:modified xsi:type="dcterms:W3CDTF">2025-12-11T17:50:00Z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1237713182</vt:i4>
  </property>
  <property fmtid="{D5CDD505-2E9C-101B-9397-08002B2CF9AE}" pid="3" name="_NewReviewCycle">
    <vt:lpwstr/>
  </property>
  <property fmtid="{D5CDD505-2E9C-101B-9397-08002B2CF9AE}" pid="4" name="_EmailSubject">
    <vt:lpwstr>Job descriptions</vt:lpwstr>
  </property>
  <property fmtid="{D5CDD505-2E9C-101B-9397-08002B2CF9AE}" pid="5" name="_AuthorEmail">
    <vt:lpwstr>Juliet.Stoddard@scc.com</vt:lpwstr>
  </property>
  <property fmtid="{D5CDD505-2E9C-101B-9397-08002B2CF9AE}" pid="6" name="_AuthorEmailDisplayName">
    <vt:lpwstr>Juliet Stoddard</vt:lpwstr>
  </property>
  <property fmtid="{D5CDD505-2E9C-101B-9397-08002B2CF9AE}" pid="7" name="_PreviousAdHocReviewCycleID">
    <vt:i4>1237713182</vt:i4>
  </property>
  <property fmtid="{D5CDD505-2E9C-101B-9397-08002B2CF9AE}" pid="8" name="_ReviewingToolsShownOnce">
    <vt:lpwstr/>
  </property>
</Properties>
</file>