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E51D3" w:rsidRDefault="0034682A" w14:paraId="1E729021" w14:textId="5637E041">
      <w:pPr>
        <w:jc w:val="right"/>
      </w:pPr>
      <w:r w:rsidRPr="00630BD4">
        <w:rPr>
          <w:rFonts w:ascii="Calibri Light" w:hAnsi="Calibri Light" w:cs="Calibri Light"/>
          <w:noProof/>
          <w:sz w:val="20"/>
          <w:szCs w:val="20"/>
        </w:rPr>
        <w:drawing>
          <wp:inline distT="0" distB="0" distL="0" distR="0" wp14:anchorId="51F4A3FF" wp14:editId="539D57A3">
            <wp:extent cx="1708150" cy="643255"/>
            <wp:effectExtent l="0" t="0" r="0" b="0"/>
            <wp:docPr id="1" name="Picture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6781"/>
      </w:tblGrid>
      <w:tr w:rsidR="005E51D3" w:rsidTr="3BD00167" w14:paraId="0DEB5686" w14:textId="77777777"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1D3" w:rsidRDefault="0091261A" w14:paraId="2C0FFE28" w14:textId="77777777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Title </w:t>
            </w:r>
          </w:p>
        </w:tc>
        <w:tc>
          <w:tcPr>
            <w:tcW w:w="6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1D3" w:rsidP="00DD41CC" w:rsidRDefault="00C86276" w14:paraId="7C9618E6" w14:textId="061D93BF">
            <w:pPr>
              <w:spacing w:after="0"/>
              <w:rPr>
                <w:sz w:val="20"/>
                <w:szCs w:val="20"/>
              </w:rPr>
            </w:pPr>
            <w:r w:rsidRPr="00C86276">
              <w:rPr>
                <w:sz w:val="20"/>
                <w:szCs w:val="20"/>
              </w:rPr>
              <w:t>Tech Support - Cloud VDI</w:t>
            </w:r>
            <w:r w:rsidR="0034682A">
              <w:rPr>
                <w:sz w:val="20"/>
                <w:szCs w:val="20"/>
              </w:rPr>
              <w:t xml:space="preserve"> – Scc Digital Uk Infrastructure</w:t>
            </w:r>
          </w:p>
          <w:p w:rsidR="00DD41CC" w:rsidP="00DD41CC" w:rsidRDefault="00DD41CC" w14:paraId="25461DA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83B6A" w:rsidR="005E51D3" w:rsidTr="3BD00167" w14:paraId="2D0DEFB8" w14:textId="77777777">
        <w:trPr>
          <w:trHeight w:val="425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0F705D" w:rsidRDefault="000F705D" w14:paraId="18630C87" w14:textId="77777777">
            <w:pPr>
              <w:spacing w:after="0"/>
              <w:rPr>
                <w:sz w:val="20"/>
                <w:szCs w:val="20"/>
              </w:rPr>
            </w:pPr>
          </w:p>
          <w:p w:rsidRPr="00883B6A" w:rsidR="005E51D3" w:rsidRDefault="0091261A" w14:paraId="2AE45336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>Function &amp; Dept.</w:t>
            </w:r>
          </w:p>
          <w:p w:rsidRPr="00883B6A" w:rsidR="005E51D3" w:rsidRDefault="005E51D3" w14:paraId="145912F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1D3" w:rsidRDefault="0034682A" w14:paraId="383A3B9E" w14:textId="5FE3A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Cloud MS</w:t>
            </w:r>
          </w:p>
        </w:tc>
      </w:tr>
      <w:tr w:rsidRPr="00883B6A" w:rsidR="005E51D3" w:rsidTr="3BD00167" w14:paraId="6443B078" w14:textId="77777777"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91261A" w14:paraId="0AB23F16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>Career Growth Level</w:t>
            </w:r>
          </w:p>
        </w:tc>
        <w:tc>
          <w:tcPr>
            <w:tcW w:w="6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1D3" w:rsidRDefault="002467E0" w14:paraId="732AEF47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Supporting &amp; Co-ordinating </w:t>
            </w:r>
            <w:r w:rsidR="002F080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F</w:t>
            </w:r>
            <w:r w:rsidR="002F0803">
              <w:rPr>
                <w:sz w:val="20"/>
                <w:szCs w:val="20"/>
              </w:rPr>
              <w:t xml:space="preserve">) </w:t>
            </w:r>
          </w:p>
          <w:p w:rsidR="005E51D3" w:rsidRDefault="005E51D3" w14:paraId="512A712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83B6A" w:rsidR="005E51D3" w:rsidTr="3BD00167" w14:paraId="68368E01" w14:textId="77777777"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0F705D" w:rsidRDefault="000F705D" w14:paraId="13D5DA7E" w14:textId="77777777">
            <w:pPr>
              <w:spacing w:after="0"/>
              <w:rPr>
                <w:sz w:val="20"/>
                <w:szCs w:val="20"/>
              </w:rPr>
            </w:pPr>
          </w:p>
          <w:p w:rsidRPr="00883B6A" w:rsidR="005E51D3" w:rsidRDefault="0091261A" w14:paraId="0E2BC0A9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 xml:space="preserve">CGP Descriptor </w:t>
            </w:r>
          </w:p>
          <w:p w:rsidRPr="00883B6A" w:rsidR="005E51D3" w:rsidRDefault="005E51D3" w14:paraId="3F8ABF4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1D3" w:rsidP="00443DDF" w:rsidRDefault="002467E0" w14:paraId="48D9D7BF" w14:textId="77777777">
            <w:pPr>
              <w:spacing w:after="0"/>
              <w:rPr>
                <w:sz w:val="20"/>
                <w:szCs w:val="20"/>
              </w:rPr>
            </w:pPr>
            <w:r w:rsidRPr="002467E0">
              <w:rPr>
                <w:sz w:val="20"/>
                <w:szCs w:val="20"/>
              </w:rPr>
              <w:t>More complex roles which do not require significant specialist knowledge, but may work with confidential/ key information, are involved in process delivery, and may have some supervisory responsibilities</w:t>
            </w:r>
          </w:p>
        </w:tc>
      </w:tr>
      <w:tr w:rsidRPr="00883B6A" w:rsidR="005E51D3" w:rsidTr="3BD00167" w14:paraId="18A0D480" w14:textId="77777777"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91261A" w14:paraId="0FF2B17B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 xml:space="preserve">Team </w:t>
            </w:r>
          </w:p>
        </w:tc>
        <w:tc>
          <w:tcPr>
            <w:tcW w:w="6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1D3" w:rsidRDefault="0034682A" w14:paraId="6C8F6B7C" w14:textId="0D13645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SCC Digital Uk Infrastructure</w:t>
            </w:r>
          </w:p>
          <w:p w:rsidR="005E51D3" w:rsidRDefault="005E51D3" w14:paraId="551B6FE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83B6A" w:rsidR="005E51D3" w:rsidTr="3BD00167" w14:paraId="341E22FF" w14:textId="77777777"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91261A" w14:paraId="6D04F555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>Reports to</w:t>
            </w:r>
          </w:p>
        </w:tc>
        <w:tc>
          <w:tcPr>
            <w:tcW w:w="6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03" w:rsidP="002F0803" w:rsidRDefault="0034682A" w14:paraId="525F7BD3" w14:textId="55534412">
            <w:pPr>
              <w:spacing w:after="0"/>
            </w:pPr>
            <w:r w:rsidRPr="3BD00167" w:rsidR="48D86599">
              <w:rPr>
                <w:sz w:val="20"/>
                <w:szCs w:val="20"/>
              </w:rPr>
              <w:t>Paul Hughes</w:t>
            </w:r>
          </w:p>
        </w:tc>
      </w:tr>
      <w:tr w:rsidRPr="00883B6A" w:rsidR="005E51D3" w:rsidTr="3BD00167" w14:paraId="4BC752EB" w14:textId="77777777">
        <w:trPr>
          <w:trHeight w:val="1683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91261A" w14:paraId="03316635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 xml:space="preserve">Role Purpose </w:t>
            </w:r>
          </w:p>
          <w:p w:rsidRPr="00883B6A" w:rsidR="005E51D3" w:rsidRDefault="005E51D3" w14:paraId="192AC35E" w14:textId="77777777">
            <w:pPr>
              <w:spacing w:after="0"/>
              <w:rPr>
                <w:sz w:val="20"/>
                <w:szCs w:val="20"/>
              </w:rPr>
            </w:pPr>
          </w:p>
          <w:p w:rsidRPr="00883B6A" w:rsidR="005E51D3" w:rsidRDefault="005E51D3" w14:paraId="1895A4E6" w14:textId="77777777">
            <w:pPr>
              <w:spacing w:after="0"/>
              <w:rPr>
                <w:sz w:val="20"/>
                <w:szCs w:val="20"/>
              </w:rPr>
            </w:pPr>
          </w:p>
          <w:p w:rsidR="005E51D3" w:rsidRDefault="005E51D3" w14:paraId="3FE3DB6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5E51D3" w14:paraId="2365D691" w14:textId="77777777">
            <w:pPr>
              <w:spacing w:after="0"/>
              <w:rPr>
                <w:sz w:val="20"/>
                <w:szCs w:val="20"/>
              </w:rPr>
            </w:pPr>
          </w:p>
          <w:p w:rsidRPr="00883B6A" w:rsidR="005E51D3" w:rsidP="00883B6A" w:rsidRDefault="006C232C" w14:paraId="4B27AA91" w14:textId="6DD5EDD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 xml:space="preserve">The role will be a </w:t>
            </w:r>
            <w:r w:rsidRPr="00883B6A" w:rsidR="0034682A">
              <w:rPr>
                <w:sz w:val="20"/>
                <w:szCs w:val="20"/>
              </w:rPr>
              <w:t xml:space="preserve">Tech </w:t>
            </w:r>
            <w:r w:rsidR="00C86276">
              <w:rPr>
                <w:sz w:val="20"/>
                <w:szCs w:val="20"/>
              </w:rPr>
              <w:t>support VDI</w:t>
            </w:r>
            <w:r w:rsidRPr="00883B6A" w:rsidR="0034682A">
              <w:rPr>
                <w:sz w:val="20"/>
                <w:szCs w:val="20"/>
              </w:rPr>
              <w:t xml:space="preserve"> as part of Uk Infrastructure Team</w:t>
            </w:r>
            <w:r w:rsidR="00033531">
              <w:rPr>
                <w:sz w:val="20"/>
                <w:szCs w:val="20"/>
              </w:rPr>
              <w:t xml:space="preserve"> supporting the Virtualised Desktop</w:t>
            </w:r>
            <w:r w:rsidR="007A292B">
              <w:rPr>
                <w:sz w:val="20"/>
                <w:szCs w:val="20"/>
              </w:rPr>
              <w:t xml:space="preserve"> environments</w:t>
            </w:r>
            <w:r w:rsidRPr="00883B6A" w:rsidR="0034682A">
              <w:rPr>
                <w:sz w:val="20"/>
                <w:szCs w:val="20"/>
              </w:rPr>
              <w:t xml:space="preserve">, </w:t>
            </w:r>
            <w:r w:rsidRPr="00883B6A">
              <w:rPr>
                <w:sz w:val="20"/>
                <w:szCs w:val="20"/>
              </w:rPr>
              <w:t xml:space="preserve">the role will include resolving Incidents &amp; Tasks raised by the customer through service now, planning and implementing changes to customer requirements, </w:t>
            </w:r>
            <w:r w:rsidRPr="00883B6A" w:rsidR="00570F7C">
              <w:rPr>
                <w:sz w:val="20"/>
                <w:szCs w:val="20"/>
              </w:rPr>
              <w:t>Liaising with TSMs, projects, and other parts of the business to carry out chargeable work for customers or other business areas.</w:t>
            </w:r>
          </w:p>
        </w:tc>
      </w:tr>
      <w:tr w:rsidRPr="00883B6A" w:rsidR="005E51D3" w:rsidTr="3BD00167" w14:paraId="6D260271" w14:textId="77777777">
        <w:trPr>
          <w:trHeight w:val="356"/>
        </w:trPr>
        <w:tc>
          <w:tcPr>
            <w:tcW w:w="2235" w:type="dxa"/>
            <w:tcBorders>
              <w:top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5E51D3" w14:paraId="38C4DDD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5E51D3" w14:paraId="737F13C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83B6A" w:rsidR="005E51D3" w:rsidTr="3BD00167" w14:paraId="17489399" w14:textId="77777777">
        <w:tc>
          <w:tcPr>
            <w:tcW w:w="9016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91261A" w14:paraId="6638AAC0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 xml:space="preserve">Key Responsibilities </w:t>
            </w:r>
          </w:p>
          <w:p w:rsidR="005E51D3" w:rsidRDefault="005E51D3" w14:paraId="26FB71C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83B6A" w:rsidR="00732EE6" w:rsidTr="3BD00167" w14:paraId="4870652A" w14:textId="77777777">
        <w:trPr>
          <w:trHeight w:val="841"/>
        </w:trPr>
        <w:tc>
          <w:tcPr>
            <w:tcW w:w="90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8A9" w:rsidP="00147CEC" w:rsidRDefault="00AD28A9" w14:paraId="66C21A9C" w14:textId="5CE1B44A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00AD28A9">
              <w:rPr>
                <w:sz w:val="20"/>
                <w:szCs w:val="20"/>
              </w:rPr>
              <w:t>Manage technologies such as Citrix</w:t>
            </w:r>
            <w:r w:rsidRPr="3BD00167" w:rsidR="1B56C0BA">
              <w:rPr>
                <w:sz w:val="20"/>
                <w:szCs w:val="20"/>
              </w:rPr>
              <w:t xml:space="preserve"> O</w:t>
            </w:r>
            <w:r w:rsidRPr="3BD00167" w:rsidR="1B56C0BA">
              <w:rPr>
                <w:sz w:val="20"/>
                <w:szCs w:val="20"/>
              </w:rPr>
              <w:t>nprem</w:t>
            </w:r>
            <w:r w:rsidRPr="3BD00167" w:rsidR="1B56C0BA">
              <w:rPr>
                <w:sz w:val="20"/>
                <w:szCs w:val="20"/>
              </w:rPr>
              <w:t xml:space="preserve"> &amp;</w:t>
            </w:r>
            <w:r w:rsidRPr="3BD00167" w:rsidR="00AD28A9">
              <w:rPr>
                <w:sz w:val="20"/>
                <w:szCs w:val="20"/>
              </w:rPr>
              <w:t xml:space="preserve"> Cloud, AVD and </w:t>
            </w:r>
            <w:r w:rsidRPr="3BD00167" w:rsidR="00AD28A9">
              <w:rPr>
                <w:sz w:val="20"/>
                <w:szCs w:val="20"/>
              </w:rPr>
              <w:t>Nerdio</w:t>
            </w:r>
            <w:r w:rsidRPr="3BD00167" w:rsidR="13A5954C">
              <w:rPr>
                <w:sz w:val="20"/>
                <w:szCs w:val="20"/>
              </w:rPr>
              <w:t>.</w:t>
            </w:r>
          </w:p>
          <w:p w:rsidRPr="00692F08" w:rsidR="00147CEC" w:rsidP="00147CEC" w:rsidRDefault="00147CEC" w14:paraId="6221B787" w14:textId="5A4FAA57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00147CEC">
              <w:rPr>
                <w:sz w:val="20"/>
                <w:szCs w:val="20"/>
              </w:rPr>
              <w:t>Have a</w:t>
            </w:r>
            <w:r w:rsidRPr="3BD00167" w:rsidR="6518CC70">
              <w:rPr>
                <w:sz w:val="20"/>
                <w:szCs w:val="20"/>
              </w:rPr>
              <w:t xml:space="preserve"> good </w:t>
            </w:r>
            <w:r w:rsidRPr="3BD00167" w:rsidR="00147CEC">
              <w:rPr>
                <w:sz w:val="20"/>
                <w:szCs w:val="20"/>
              </w:rPr>
              <w:t>understanding of v</w:t>
            </w:r>
            <w:r w:rsidRPr="3BD00167" w:rsidR="00147CEC">
              <w:rPr>
                <w:sz w:val="20"/>
                <w:szCs w:val="20"/>
              </w:rPr>
              <w:t>irtualization</w:t>
            </w:r>
            <w:r w:rsidRPr="3BD00167" w:rsidR="00147CEC">
              <w:rPr>
                <w:sz w:val="20"/>
                <w:szCs w:val="20"/>
              </w:rPr>
              <w:t xml:space="preserve"> environments such as VMware</w:t>
            </w:r>
            <w:r w:rsidRPr="3BD00167" w:rsidR="00C81951">
              <w:rPr>
                <w:sz w:val="20"/>
                <w:szCs w:val="20"/>
              </w:rPr>
              <w:t>,</w:t>
            </w:r>
            <w:r w:rsidRPr="3BD00167" w:rsidR="00147CEC">
              <w:rPr>
                <w:sz w:val="20"/>
                <w:szCs w:val="20"/>
              </w:rPr>
              <w:t xml:space="preserve"> Microsoft Hyper-V</w:t>
            </w:r>
            <w:r w:rsidRPr="3BD00167" w:rsidR="00C81951">
              <w:rPr>
                <w:sz w:val="20"/>
                <w:szCs w:val="20"/>
              </w:rPr>
              <w:t xml:space="preserve"> &amp; Microsoft Azure</w:t>
            </w:r>
            <w:r w:rsidRPr="3BD00167" w:rsidR="00147CEC">
              <w:rPr>
                <w:sz w:val="20"/>
                <w:szCs w:val="20"/>
              </w:rPr>
              <w:t>.</w:t>
            </w:r>
          </w:p>
          <w:p w:rsidRPr="00692F08" w:rsidR="003C25F9" w:rsidP="003C25F9" w:rsidRDefault="00F17FCB" w14:paraId="46C39078" w14:textId="32507A11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00F17FCB">
              <w:rPr>
                <w:sz w:val="20"/>
                <w:szCs w:val="20"/>
              </w:rPr>
              <w:t>Hav</w:t>
            </w:r>
            <w:r w:rsidRPr="3BD00167" w:rsidR="00F468BA">
              <w:rPr>
                <w:sz w:val="20"/>
                <w:szCs w:val="20"/>
              </w:rPr>
              <w:t>ing</w:t>
            </w:r>
            <w:r w:rsidRPr="3BD00167" w:rsidR="00F17FCB">
              <w:rPr>
                <w:sz w:val="20"/>
                <w:szCs w:val="20"/>
              </w:rPr>
              <w:t xml:space="preserve"> a</w:t>
            </w:r>
            <w:r w:rsidRPr="3BD00167" w:rsidR="59AB91C9">
              <w:rPr>
                <w:sz w:val="20"/>
                <w:szCs w:val="20"/>
              </w:rPr>
              <w:t xml:space="preserve"> good</w:t>
            </w:r>
            <w:r w:rsidRPr="3BD00167" w:rsidR="00F17FCB">
              <w:rPr>
                <w:sz w:val="20"/>
                <w:szCs w:val="20"/>
              </w:rPr>
              <w:t xml:space="preserve"> understanding of </w:t>
            </w:r>
            <w:r w:rsidRPr="3BD00167" w:rsidR="003C25F9">
              <w:rPr>
                <w:sz w:val="20"/>
                <w:szCs w:val="20"/>
              </w:rPr>
              <w:t>Active Directory</w:t>
            </w:r>
            <w:r w:rsidRPr="3BD00167" w:rsidR="00405D27">
              <w:rPr>
                <w:sz w:val="20"/>
                <w:szCs w:val="20"/>
              </w:rPr>
              <w:t xml:space="preserve"> </w:t>
            </w:r>
            <w:r w:rsidRPr="3BD00167" w:rsidR="00405D27">
              <w:rPr>
                <w:sz w:val="20"/>
                <w:szCs w:val="20"/>
              </w:rPr>
              <w:t>inc</w:t>
            </w:r>
            <w:r w:rsidRPr="3BD00167" w:rsidR="00F17FCB">
              <w:rPr>
                <w:sz w:val="20"/>
                <w:szCs w:val="20"/>
              </w:rPr>
              <w:t xml:space="preserve"> </w:t>
            </w:r>
            <w:r w:rsidRPr="3BD00167" w:rsidR="00F17FCB">
              <w:rPr>
                <w:sz w:val="20"/>
                <w:szCs w:val="20"/>
              </w:rPr>
              <w:t>GPO’s</w:t>
            </w:r>
            <w:r w:rsidRPr="3BD00167" w:rsidR="003C25F9">
              <w:rPr>
                <w:sz w:val="20"/>
                <w:szCs w:val="20"/>
              </w:rPr>
              <w:t xml:space="preserve"> </w:t>
            </w:r>
            <w:r w:rsidRPr="3BD00167" w:rsidR="004737E0">
              <w:rPr>
                <w:sz w:val="20"/>
                <w:szCs w:val="20"/>
              </w:rPr>
              <w:t xml:space="preserve">for desktop and profile </w:t>
            </w:r>
            <w:r w:rsidRPr="3BD00167" w:rsidR="00DB2B86">
              <w:rPr>
                <w:sz w:val="20"/>
                <w:szCs w:val="20"/>
              </w:rPr>
              <w:t>management</w:t>
            </w:r>
            <w:r w:rsidRPr="3BD00167" w:rsidR="207FCEA0">
              <w:rPr>
                <w:sz w:val="20"/>
                <w:szCs w:val="20"/>
              </w:rPr>
              <w:t xml:space="preserve"> including </w:t>
            </w:r>
            <w:r w:rsidRPr="3BD00167" w:rsidR="207FCEA0">
              <w:rPr>
                <w:sz w:val="20"/>
                <w:szCs w:val="20"/>
              </w:rPr>
              <w:t>FsLogi</w:t>
            </w:r>
            <w:r w:rsidRPr="3BD00167" w:rsidR="26E6F00E">
              <w:rPr>
                <w:sz w:val="20"/>
                <w:szCs w:val="20"/>
              </w:rPr>
              <w:t>x</w:t>
            </w:r>
          </w:p>
          <w:p w:rsidRPr="00692F08" w:rsidR="003C25F9" w:rsidP="003C25F9" w:rsidRDefault="004737E0" w14:paraId="14606CF6" w14:textId="739421F7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004737E0">
              <w:rPr>
                <w:sz w:val="20"/>
                <w:szCs w:val="20"/>
              </w:rPr>
              <w:t xml:space="preserve">Knowledge in </w:t>
            </w:r>
            <w:r w:rsidRPr="3BD00167" w:rsidR="1CBDBE09">
              <w:rPr>
                <w:sz w:val="20"/>
                <w:szCs w:val="20"/>
              </w:rPr>
              <w:t>manag</w:t>
            </w:r>
            <w:r w:rsidRPr="3BD00167" w:rsidR="004737E0">
              <w:rPr>
                <w:sz w:val="20"/>
                <w:szCs w:val="20"/>
              </w:rPr>
              <w:t>ing</w:t>
            </w:r>
            <w:r w:rsidRPr="3BD00167" w:rsidR="00A26F94">
              <w:rPr>
                <w:sz w:val="20"/>
                <w:szCs w:val="20"/>
              </w:rPr>
              <w:t xml:space="preserve"> Citrix Systems: Provide </w:t>
            </w:r>
            <w:r w:rsidRPr="3BD00167" w:rsidR="06E0E72E">
              <w:rPr>
                <w:sz w:val="20"/>
                <w:szCs w:val="20"/>
              </w:rPr>
              <w:t xml:space="preserve">clear </w:t>
            </w:r>
            <w:r w:rsidRPr="3BD00167" w:rsidR="00A26F94">
              <w:rPr>
                <w:sz w:val="20"/>
                <w:szCs w:val="20"/>
              </w:rPr>
              <w:t xml:space="preserve">technical support for Citrix environments, including </w:t>
            </w:r>
            <w:r w:rsidRPr="3BD00167" w:rsidR="00A26F94">
              <w:rPr>
                <w:sz w:val="20"/>
                <w:szCs w:val="20"/>
              </w:rPr>
              <w:t>Netscaler</w:t>
            </w:r>
            <w:r w:rsidRPr="3BD00167" w:rsidR="00A26F94">
              <w:rPr>
                <w:sz w:val="20"/>
                <w:szCs w:val="20"/>
              </w:rPr>
              <w:t xml:space="preserve">, XenApp, </w:t>
            </w:r>
            <w:r w:rsidRPr="3BD00167" w:rsidR="00A26F94">
              <w:rPr>
                <w:sz w:val="20"/>
                <w:szCs w:val="20"/>
              </w:rPr>
              <w:t>XenDesktop</w:t>
            </w:r>
            <w:r w:rsidRPr="3BD00167" w:rsidR="00A26F94">
              <w:rPr>
                <w:sz w:val="20"/>
                <w:szCs w:val="20"/>
              </w:rPr>
              <w:t>, Delivery Controller</w:t>
            </w:r>
            <w:r w:rsidRPr="3BD00167" w:rsidR="00872BD0">
              <w:rPr>
                <w:sz w:val="20"/>
                <w:szCs w:val="20"/>
              </w:rPr>
              <w:t>s</w:t>
            </w:r>
            <w:r w:rsidRPr="3BD00167" w:rsidR="00A26F94">
              <w:rPr>
                <w:sz w:val="20"/>
                <w:szCs w:val="20"/>
              </w:rPr>
              <w:t xml:space="preserve"> and Profile </w:t>
            </w:r>
            <w:r w:rsidRPr="3BD00167" w:rsidR="00C13817">
              <w:rPr>
                <w:sz w:val="20"/>
                <w:szCs w:val="20"/>
              </w:rPr>
              <w:t>Management</w:t>
            </w:r>
            <w:r w:rsidRPr="3BD00167" w:rsidR="00872BD0">
              <w:rPr>
                <w:sz w:val="20"/>
                <w:szCs w:val="20"/>
              </w:rPr>
              <w:t>.</w:t>
            </w:r>
            <w:r w:rsidRPr="3BD00167" w:rsidR="003C25F9">
              <w:rPr>
                <w:sz w:val="20"/>
                <w:szCs w:val="20"/>
              </w:rPr>
              <w:t xml:space="preserve"> </w:t>
            </w:r>
          </w:p>
          <w:p w:rsidRPr="00692F08" w:rsidR="003C25F9" w:rsidP="003C25F9" w:rsidRDefault="00AD28A9" w14:paraId="5240DB61" w14:textId="3AB1CC97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1BF7C562">
              <w:rPr>
                <w:sz w:val="20"/>
                <w:szCs w:val="20"/>
              </w:rPr>
              <w:t>Support</w:t>
            </w:r>
            <w:r w:rsidRPr="3BD00167" w:rsidR="00AD28A9">
              <w:rPr>
                <w:sz w:val="20"/>
                <w:szCs w:val="20"/>
              </w:rPr>
              <w:t xml:space="preserve"> User Workspace Environments: Implement and </w:t>
            </w:r>
            <w:r w:rsidRPr="3BD00167" w:rsidR="7DA20644">
              <w:rPr>
                <w:sz w:val="20"/>
                <w:szCs w:val="20"/>
              </w:rPr>
              <w:t>utilise</w:t>
            </w:r>
            <w:r w:rsidRPr="3BD00167" w:rsidR="00AD28A9">
              <w:rPr>
                <w:sz w:val="20"/>
                <w:szCs w:val="20"/>
              </w:rPr>
              <w:t xml:space="preserve"> tools like AppSense/Ivanti</w:t>
            </w:r>
            <w:r w:rsidRPr="3BD00167" w:rsidR="00872BD0">
              <w:rPr>
                <w:sz w:val="20"/>
                <w:szCs w:val="20"/>
              </w:rPr>
              <w:t>/</w:t>
            </w:r>
            <w:r w:rsidRPr="3BD00167" w:rsidR="00872BD0">
              <w:rPr>
                <w:sz w:val="20"/>
                <w:szCs w:val="20"/>
              </w:rPr>
              <w:t>FSLogi</w:t>
            </w:r>
            <w:r w:rsidRPr="3BD00167" w:rsidR="00DB45A6">
              <w:rPr>
                <w:sz w:val="20"/>
                <w:szCs w:val="20"/>
              </w:rPr>
              <w:t>x</w:t>
            </w:r>
            <w:r w:rsidRPr="3BD00167" w:rsidR="00DB45A6">
              <w:rPr>
                <w:sz w:val="20"/>
                <w:szCs w:val="20"/>
              </w:rPr>
              <w:t xml:space="preserve"> for</w:t>
            </w:r>
            <w:r w:rsidRPr="3BD00167" w:rsidR="00AD28A9">
              <w:rPr>
                <w:sz w:val="20"/>
                <w:szCs w:val="20"/>
              </w:rPr>
              <w:t xml:space="preserve"> User Workspace Management to enhance user experience across virtual platforms.</w:t>
            </w:r>
            <w:r w:rsidRPr="3BD00167" w:rsidR="003C25F9">
              <w:rPr>
                <w:sz w:val="20"/>
                <w:szCs w:val="20"/>
              </w:rPr>
              <w:t xml:space="preserve"> </w:t>
            </w:r>
          </w:p>
          <w:p w:rsidRPr="00692F08" w:rsidR="003C25F9" w:rsidP="003C25F9" w:rsidRDefault="00EE14E0" w14:paraId="1D2CF30E" w14:textId="4AA050FA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00EE14E0">
              <w:rPr>
                <w:sz w:val="20"/>
                <w:szCs w:val="20"/>
              </w:rPr>
              <w:t xml:space="preserve">Good understanding of </w:t>
            </w:r>
            <w:r w:rsidRPr="3BD00167" w:rsidR="00EE14E0">
              <w:rPr>
                <w:sz w:val="20"/>
                <w:szCs w:val="20"/>
              </w:rPr>
              <w:t>Microsoft server products (Windows 20</w:t>
            </w:r>
            <w:r w:rsidRPr="3BD00167" w:rsidR="00DB45A6">
              <w:rPr>
                <w:sz w:val="20"/>
                <w:szCs w:val="20"/>
              </w:rPr>
              <w:t>12</w:t>
            </w:r>
            <w:r w:rsidRPr="3BD00167" w:rsidR="00EE14E0">
              <w:rPr>
                <w:sz w:val="20"/>
                <w:szCs w:val="20"/>
              </w:rPr>
              <w:t xml:space="preserve">-2022) </w:t>
            </w:r>
          </w:p>
          <w:p w:rsidR="618D8014" w:rsidP="3BD00167" w:rsidRDefault="618D8014" w14:paraId="246A6CEC" w14:textId="07F6E914">
            <w:pPr>
              <w:numPr>
                <w:ilvl w:val="0"/>
                <w:numId w:val="1"/>
              </w:numPr>
              <w:spacing w:line="278" w:lineRule="auto"/>
              <w:rPr>
                <w:sz w:val="20"/>
                <w:szCs w:val="20"/>
              </w:rPr>
            </w:pPr>
            <w:r w:rsidRPr="3BD00167" w:rsidR="618D8014">
              <w:rPr>
                <w:sz w:val="20"/>
                <w:szCs w:val="20"/>
              </w:rPr>
              <w:t>Good understanding of the certificate renewal process and certificate chains within Citrix</w:t>
            </w:r>
          </w:p>
          <w:p w:rsidRPr="00692F08" w:rsidR="003C25F9" w:rsidP="003C25F9" w:rsidRDefault="003C25F9" w14:paraId="60751941" w14:textId="7C052137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003C25F9">
              <w:rPr>
                <w:sz w:val="20"/>
                <w:szCs w:val="20"/>
              </w:rPr>
              <w:t>Troubleshooting: Provide second</w:t>
            </w:r>
            <w:r w:rsidRPr="3BD00167" w:rsidR="003C25F9">
              <w:rPr>
                <w:sz w:val="20"/>
                <w:szCs w:val="20"/>
              </w:rPr>
              <w:t xml:space="preserve">-line support for IT systems, ensuring </w:t>
            </w:r>
            <w:r w:rsidRPr="3BD00167" w:rsidR="003C25F9">
              <w:rPr>
                <w:sz w:val="20"/>
                <w:szCs w:val="20"/>
              </w:rPr>
              <w:t>timely</w:t>
            </w:r>
            <w:r w:rsidRPr="3BD00167" w:rsidR="003C25F9">
              <w:rPr>
                <w:sz w:val="20"/>
                <w:szCs w:val="20"/>
              </w:rPr>
              <w:t xml:space="preserve"> resolution</w:t>
            </w:r>
            <w:r w:rsidRPr="3BD00167" w:rsidR="5B9EEA6B">
              <w:rPr>
                <w:sz w:val="20"/>
                <w:szCs w:val="20"/>
              </w:rPr>
              <w:t xml:space="preserve"> or </w:t>
            </w:r>
            <w:r w:rsidRPr="3BD00167" w:rsidR="5B9EEA6B">
              <w:rPr>
                <w:sz w:val="20"/>
                <w:szCs w:val="20"/>
              </w:rPr>
              <w:t>escalation</w:t>
            </w:r>
            <w:r w:rsidRPr="3BD00167" w:rsidR="003C25F9">
              <w:rPr>
                <w:sz w:val="20"/>
                <w:szCs w:val="20"/>
              </w:rPr>
              <w:t xml:space="preserve"> of technical issues.</w:t>
            </w:r>
          </w:p>
          <w:p w:rsidR="00732EE6" w:rsidP="003C25F9" w:rsidRDefault="003C25F9" w14:paraId="5705E32B" w14:textId="77777777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00692F08">
              <w:rPr>
                <w:sz w:val="20"/>
                <w:szCs w:val="20"/>
              </w:rPr>
              <w:t>Documentation: Maintain thorough documentation of system configurations, changes, and standard operating procedures.</w:t>
            </w:r>
          </w:p>
          <w:p w:rsidR="00177E8D" w:rsidP="003C25F9" w:rsidRDefault="00177E8D" w14:paraId="31028335" w14:textId="0A4262F4">
            <w:pPr>
              <w:numPr>
                <w:ilvl w:val="0"/>
                <w:numId w:val="1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00DB45A6">
              <w:rPr>
                <w:sz w:val="20"/>
                <w:szCs w:val="20"/>
              </w:rPr>
              <w:t>Understanding of ITIL</w:t>
            </w:r>
          </w:p>
        </w:tc>
      </w:tr>
      <w:tr w:rsidRPr="00883B6A" w:rsidR="005E51D3" w:rsidTr="3BD00167" w14:paraId="6EDE7CCA" w14:textId="77777777">
        <w:tc>
          <w:tcPr>
            <w:tcW w:w="2235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1D3" w:rsidRDefault="005E51D3" w14:paraId="1AE5DF17" w14:textId="77777777">
            <w:pPr>
              <w:spacing w:after="0"/>
              <w:rPr>
                <w:sz w:val="20"/>
                <w:szCs w:val="20"/>
              </w:rPr>
            </w:pPr>
          </w:p>
          <w:p w:rsidR="00732EE6" w:rsidRDefault="00732EE6" w14:paraId="7FAC3F3B" w14:textId="77777777">
            <w:pPr>
              <w:spacing w:after="0"/>
              <w:rPr>
                <w:sz w:val="20"/>
                <w:szCs w:val="20"/>
              </w:rPr>
            </w:pPr>
          </w:p>
          <w:p w:rsidR="00732EE6" w:rsidRDefault="00732EE6" w14:paraId="663CA36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5E51D3" w14:paraId="3F565A9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83B6A" w:rsidR="005E51D3" w:rsidTr="3BD00167" w14:paraId="07D2F3B5" w14:textId="77777777">
        <w:tc>
          <w:tcPr>
            <w:tcW w:w="90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5E51D3" w:rsidRDefault="0091261A" w14:paraId="68665016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 xml:space="preserve">Person Specification </w:t>
            </w:r>
          </w:p>
          <w:p w:rsidRPr="00883B6A" w:rsidR="005E51D3" w:rsidRDefault="005E51D3" w14:paraId="381B3BD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83B6A" w:rsidR="00732EE6" w:rsidTr="3BD00167" w14:paraId="013EDC2E" w14:textId="77777777">
        <w:trPr>
          <w:trHeight w:val="2980"/>
        </w:trPr>
        <w:tc>
          <w:tcPr>
            <w:tcW w:w="90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774CB" w:rsidR="005774CB" w:rsidP="00177E8D" w:rsidRDefault="00177E8D" w14:paraId="2450E288" w14:textId="0CE13787">
            <w:pPr>
              <w:numPr>
                <w:ilvl w:val="0"/>
                <w:numId w:val="2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Relevant</w:t>
            </w:r>
            <w:r w:rsidRPr="005774CB" w:rsidR="005774CB">
              <w:rPr>
                <w:sz w:val="20"/>
                <w:szCs w:val="20"/>
              </w:rPr>
              <w:t xml:space="preserve"> experience in IT systems administration or engineering roles within large MSPs.</w:t>
            </w:r>
          </w:p>
          <w:p w:rsidR="00DB2B86" w:rsidP="00177E8D" w:rsidRDefault="005774CB" w14:paraId="403F8997" w14:textId="1105A893">
            <w:pPr>
              <w:numPr>
                <w:ilvl w:val="0"/>
                <w:numId w:val="2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1A2D32D8">
              <w:rPr>
                <w:sz w:val="20"/>
                <w:szCs w:val="20"/>
              </w:rPr>
              <w:t>Relevant</w:t>
            </w:r>
            <w:r w:rsidRPr="3BD00167" w:rsidR="005774CB">
              <w:rPr>
                <w:sz w:val="20"/>
                <w:szCs w:val="20"/>
              </w:rPr>
              <w:t xml:space="preserve"> </w:t>
            </w:r>
            <w:r w:rsidRPr="3BD00167" w:rsidR="005774CB">
              <w:rPr>
                <w:sz w:val="20"/>
                <w:szCs w:val="20"/>
              </w:rPr>
              <w:t>expertise</w:t>
            </w:r>
            <w:r w:rsidRPr="3BD00167" w:rsidR="005774CB">
              <w:rPr>
                <w:sz w:val="20"/>
                <w:szCs w:val="20"/>
              </w:rPr>
              <w:t xml:space="preserve"> in </w:t>
            </w:r>
            <w:r w:rsidRPr="3BD00167" w:rsidR="00DB2B86">
              <w:rPr>
                <w:sz w:val="20"/>
                <w:szCs w:val="20"/>
              </w:rPr>
              <w:t>a variety of virtualiz</w:t>
            </w:r>
            <w:r w:rsidRPr="3BD00167" w:rsidR="00DB2B86">
              <w:rPr>
                <w:sz w:val="20"/>
                <w:szCs w:val="20"/>
              </w:rPr>
              <w:t xml:space="preserve">ed Desktop environments Citrix, </w:t>
            </w:r>
            <w:r w:rsidRPr="3BD00167" w:rsidR="00DB2B86">
              <w:rPr>
                <w:sz w:val="20"/>
                <w:szCs w:val="20"/>
              </w:rPr>
              <w:t xml:space="preserve">Citrix Cloud, AVD, Azure Stack HCI, and </w:t>
            </w:r>
            <w:r w:rsidRPr="3BD00167" w:rsidR="00DB2B86">
              <w:rPr>
                <w:sz w:val="20"/>
                <w:szCs w:val="20"/>
              </w:rPr>
              <w:t>Nerdio</w:t>
            </w:r>
          </w:p>
          <w:p w:rsidRPr="00DB2B86" w:rsidR="005774CB" w:rsidP="005F1C0C" w:rsidRDefault="00DB2B86" w14:paraId="4E0F3E64" w14:textId="4DC0779B">
            <w:pPr>
              <w:numPr>
                <w:ilvl w:val="0"/>
                <w:numId w:val="2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00DB2B86">
              <w:rPr>
                <w:sz w:val="20"/>
                <w:szCs w:val="20"/>
              </w:rPr>
              <w:t xml:space="preserve">Hands-on experience with </w:t>
            </w:r>
            <w:r w:rsidRPr="00DB2B86" w:rsidR="005774CB">
              <w:rPr>
                <w:sz w:val="20"/>
                <w:szCs w:val="20"/>
              </w:rPr>
              <w:t>Windows Server (2012–2019) and associated technologies.</w:t>
            </w:r>
          </w:p>
          <w:p w:rsidRPr="005774CB" w:rsidR="005774CB" w:rsidP="00177E8D" w:rsidRDefault="005774CB" w14:paraId="64EAD5AF" w14:textId="5B21A503">
            <w:pPr>
              <w:numPr>
                <w:ilvl w:val="0"/>
                <w:numId w:val="2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005774CB">
              <w:rPr>
                <w:sz w:val="20"/>
                <w:szCs w:val="20"/>
              </w:rPr>
              <w:t xml:space="preserve">Proficiency in Microsoft </w:t>
            </w:r>
            <w:r w:rsidR="008C44FC">
              <w:rPr>
                <w:sz w:val="20"/>
                <w:szCs w:val="20"/>
              </w:rPr>
              <w:t>Active Directory</w:t>
            </w:r>
            <w:r w:rsidR="001D4B80">
              <w:rPr>
                <w:sz w:val="20"/>
                <w:szCs w:val="20"/>
              </w:rPr>
              <w:t xml:space="preserve"> for GPO’s</w:t>
            </w:r>
            <w:r w:rsidRPr="005774CB">
              <w:rPr>
                <w:sz w:val="20"/>
                <w:szCs w:val="20"/>
              </w:rPr>
              <w:t>.</w:t>
            </w:r>
          </w:p>
          <w:p w:rsidRPr="005774CB" w:rsidR="005774CB" w:rsidP="00177E8D" w:rsidRDefault="005774CB" w14:paraId="20148FFD" w14:textId="0E3B714F">
            <w:pPr>
              <w:numPr>
                <w:ilvl w:val="0"/>
                <w:numId w:val="2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005774CB">
              <w:rPr>
                <w:sz w:val="20"/>
                <w:szCs w:val="20"/>
              </w:rPr>
              <w:t xml:space="preserve">Strong knowledge of </w:t>
            </w:r>
            <w:r w:rsidRPr="001D4B80" w:rsidR="001D4B80">
              <w:rPr>
                <w:sz w:val="20"/>
                <w:szCs w:val="20"/>
              </w:rPr>
              <w:t>tools like AppSense/</w:t>
            </w:r>
            <w:r w:rsidRPr="001D4B80" w:rsidR="00C13817">
              <w:rPr>
                <w:sz w:val="20"/>
                <w:szCs w:val="20"/>
              </w:rPr>
              <w:t>Ivanti</w:t>
            </w:r>
            <w:r w:rsidR="001D4B80">
              <w:rPr>
                <w:sz w:val="20"/>
                <w:szCs w:val="20"/>
              </w:rPr>
              <w:t xml:space="preserve">, </w:t>
            </w:r>
            <w:proofErr w:type="spellStart"/>
            <w:r w:rsidR="00715E15">
              <w:rPr>
                <w:sz w:val="20"/>
                <w:szCs w:val="20"/>
              </w:rPr>
              <w:t>FsLogix</w:t>
            </w:r>
            <w:proofErr w:type="spellEnd"/>
            <w:r w:rsidR="00715E15">
              <w:rPr>
                <w:sz w:val="20"/>
                <w:szCs w:val="20"/>
              </w:rPr>
              <w:t xml:space="preserve">, </w:t>
            </w:r>
            <w:proofErr w:type="spellStart"/>
            <w:r w:rsidRPr="00715E15" w:rsidR="00715E15">
              <w:rPr>
                <w:sz w:val="20"/>
                <w:szCs w:val="20"/>
              </w:rPr>
              <w:t>Netscaler</w:t>
            </w:r>
            <w:proofErr w:type="spellEnd"/>
            <w:r w:rsidRPr="00715E15" w:rsidR="00715E15">
              <w:rPr>
                <w:sz w:val="20"/>
                <w:szCs w:val="20"/>
              </w:rPr>
              <w:t xml:space="preserve">, XenApp, </w:t>
            </w:r>
            <w:proofErr w:type="spellStart"/>
            <w:r w:rsidRPr="00715E15" w:rsidR="00715E15">
              <w:rPr>
                <w:sz w:val="20"/>
                <w:szCs w:val="20"/>
              </w:rPr>
              <w:t>XenDesktop</w:t>
            </w:r>
            <w:proofErr w:type="spellEnd"/>
            <w:r w:rsidRPr="00715E15" w:rsidR="00715E15">
              <w:rPr>
                <w:sz w:val="20"/>
                <w:szCs w:val="20"/>
              </w:rPr>
              <w:t>, Delivery Controller</w:t>
            </w:r>
          </w:p>
          <w:p w:rsidRPr="005774CB" w:rsidR="005774CB" w:rsidP="00177E8D" w:rsidRDefault="005774CB" w14:paraId="12246DDE" w14:textId="56273E6E">
            <w:pPr>
              <w:numPr>
                <w:ilvl w:val="0"/>
                <w:numId w:val="2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2E4B6F13">
              <w:rPr>
                <w:sz w:val="20"/>
                <w:szCs w:val="20"/>
              </w:rPr>
              <w:t>Good</w:t>
            </w:r>
            <w:r w:rsidRPr="3BD00167" w:rsidR="005774CB">
              <w:rPr>
                <w:sz w:val="20"/>
                <w:szCs w:val="20"/>
              </w:rPr>
              <w:t xml:space="preserve"> problem-solving abilities and capacity to perform effectively under pressure.</w:t>
            </w:r>
          </w:p>
          <w:p w:rsidRPr="005774CB" w:rsidR="005774CB" w:rsidP="00177E8D" w:rsidRDefault="005774CB" w14:paraId="1A979C4B" w14:textId="487408A1">
            <w:pPr>
              <w:numPr>
                <w:ilvl w:val="0"/>
                <w:numId w:val="2"/>
              </w:numPr>
              <w:suppressAutoHyphens w:val="0"/>
              <w:autoSpaceDN/>
              <w:spacing w:line="278" w:lineRule="auto"/>
              <w:rPr>
                <w:sz w:val="20"/>
                <w:szCs w:val="20"/>
              </w:rPr>
            </w:pPr>
            <w:r w:rsidRPr="3BD00167" w:rsidR="6B43803B">
              <w:rPr>
                <w:sz w:val="20"/>
                <w:szCs w:val="20"/>
              </w:rPr>
              <w:t>D</w:t>
            </w:r>
            <w:r w:rsidRPr="3BD00167" w:rsidR="005774CB">
              <w:rPr>
                <w:sz w:val="20"/>
                <w:szCs w:val="20"/>
              </w:rPr>
              <w:t>esirable certifications, including Microsoft Certified: Azure Administrator Associate, VMware Certified Professional (VCP), or similar qualifications.</w:t>
            </w:r>
          </w:p>
          <w:p w:rsidRPr="005774CB" w:rsidR="00732EE6" w:rsidP="3BD00167" w:rsidRDefault="00732EE6" w14:paraId="53230335" w14:textId="1555ABF6">
            <w:pPr>
              <w:numPr>
                <w:ilvl w:val="0"/>
                <w:numId w:val="2"/>
              </w:numPr>
              <w:spacing w:after="0" w:line="278" w:lineRule="auto"/>
              <w:ind/>
              <w:rPr>
                <w:sz w:val="20"/>
                <w:szCs w:val="20"/>
              </w:rPr>
            </w:pPr>
            <w:r w:rsidRPr="3BD00167" w:rsidR="01829E88">
              <w:rPr>
                <w:sz w:val="20"/>
                <w:szCs w:val="20"/>
              </w:rPr>
              <w:t>Good T</w:t>
            </w:r>
            <w:r w:rsidRPr="3BD00167" w:rsidR="005774CB">
              <w:rPr>
                <w:sz w:val="20"/>
                <w:szCs w:val="20"/>
              </w:rPr>
              <w:t xml:space="preserve">ime management, effective communication </w:t>
            </w:r>
            <w:r w:rsidRPr="3BD00167" w:rsidR="3A15F8E9">
              <w:rPr>
                <w:sz w:val="20"/>
                <w:szCs w:val="20"/>
              </w:rPr>
              <w:t>to customer and senior</w:t>
            </w:r>
            <w:r w:rsidRPr="3BD00167" w:rsidR="005774CB">
              <w:rPr>
                <w:sz w:val="20"/>
                <w:szCs w:val="20"/>
              </w:rPr>
              <w:t xml:space="preserve"> engineers.</w:t>
            </w:r>
            <w:r w:rsidRPr="3BD00167" w:rsidR="6381518C">
              <w:rPr>
                <w:sz w:val="20"/>
                <w:szCs w:val="20"/>
              </w:rPr>
              <w:t xml:space="preserve"> Good understanding of customer/client relationships.</w:t>
            </w:r>
          </w:p>
        </w:tc>
      </w:tr>
    </w:tbl>
    <w:p w:rsidR="005E51D3" w:rsidRDefault="005E51D3" w14:paraId="63916E9B" w14:textId="77777777">
      <w:pPr>
        <w:rPr>
          <w:sz w:val="20"/>
          <w:szCs w:val="20"/>
        </w:rPr>
      </w:pPr>
    </w:p>
    <w:tbl>
      <w:tblPr>
        <w:tblW w:w="90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5687"/>
        <w:gridCol w:w="1128"/>
      </w:tblGrid>
      <w:tr w:rsidRPr="00883B6A" w:rsidR="0047265C" w:rsidTr="0047265C" w14:paraId="765A1F5A" w14:textId="77777777">
        <w:trPr>
          <w:trHeight w:val="494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47265C" w:rsidRDefault="0047265C" w14:paraId="5D4D1C5B" w14:textId="77777777">
            <w:pPr>
              <w:spacing w:after="0"/>
              <w:rPr>
                <w:sz w:val="20"/>
                <w:szCs w:val="20"/>
              </w:rPr>
            </w:pPr>
            <w:bookmarkStart w:name="_Hlk151532249" w:id="0"/>
            <w:r w:rsidRPr="00883B6A">
              <w:rPr>
                <w:sz w:val="20"/>
                <w:szCs w:val="20"/>
              </w:rPr>
              <w:t xml:space="preserve">Key </w:t>
            </w:r>
          </w:p>
          <w:p w:rsidRPr="00883B6A" w:rsidR="0047265C" w:rsidRDefault="0047265C" w14:paraId="7245B183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>Competencies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76B7E25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/>
          </w:tcPr>
          <w:p w:rsidRPr="00883B6A" w:rsidR="0047265C" w:rsidRDefault="0047265C" w14:paraId="077388F7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 xml:space="preserve">Level </w:t>
            </w:r>
          </w:p>
        </w:tc>
      </w:tr>
      <w:tr w:rsidRPr="00883B6A" w:rsidR="00A6148F" w:rsidTr="0047265C" w14:paraId="08DAAAA8" w14:textId="77777777">
        <w:trPr>
          <w:trHeight w:val="242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48F" w:rsidP="00A6148F" w:rsidRDefault="00A6148F" w14:paraId="7A71C5AA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A6148F" w:rsidP="00A6148F" w:rsidRDefault="00B71D68" w14:paraId="79B90244" w14:textId="254572C4">
            <w:pPr>
              <w:spacing w:after="0"/>
              <w:rPr>
                <w:sz w:val="20"/>
                <w:szCs w:val="20"/>
              </w:rPr>
            </w:pPr>
            <w:r w:rsidRPr="00B71D68">
              <w:rPr>
                <w:sz w:val="20"/>
                <w:szCs w:val="20"/>
              </w:rPr>
              <w:t>COMMUNICATION SKILLS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6148F" w:rsidP="00A6148F" w:rsidRDefault="00177E8D" w14:paraId="4998E01E" w14:textId="6F7C767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Pr="00883B6A" w:rsidR="00A6148F" w:rsidTr="0047265C" w14:paraId="2B3B02A1" w14:textId="77777777">
        <w:trPr>
          <w:trHeight w:val="252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48F" w:rsidP="00A6148F" w:rsidRDefault="00A6148F" w14:paraId="47D194A5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71D68" w:rsidR="00A6148F" w:rsidP="00B71D68" w:rsidRDefault="00B71D68" w14:paraId="4E405ED3" w14:textId="36DFD093">
            <w:pPr>
              <w:pStyle w:val="Defaul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B71D68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PLANNING AND ORGANISING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6148F" w:rsidP="00A6148F" w:rsidRDefault="00177E8D" w14:paraId="1682992D" w14:textId="14D8D38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Pr="00883B6A" w:rsidR="00177E8D" w:rsidTr="0047265C" w14:paraId="43F4A94C" w14:textId="77777777">
        <w:trPr>
          <w:trHeight w:val="242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E8D" w:rsidP="00177E8D" w:rsidRDefault="00177E8D" w14:paraId="11E0A592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177E8D" w:rsidP="00177E8D" w:rsidRDefault="00177E8D" w14:paraId="723C85A9" w14:textId="3B0FED23">
            <w:pPr>
              <w:spacing w:after="0"/>
              <w:rPr>
                <w:sz w:val="20"/>
                <w:szCs w:val="20"/>
              </w:rPr>
            </w:pPr>
            <w:r w:rsidRPr="00177E8D">
              <w:rPr>
                <w:sz w:val="20"/>
                <w:szCs w:val="20"/>
              </w:rPr>
              <w:t>INCIDENT MANAGEMENT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77E8D" w:rsidP="00177E8D" w:rsidRDefault="00177E8D" w14:paraId="16E0AA5F" w14:textId="1CCC704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Pr="00883B6A" w:rsidR="00177E8D" w:rsidTr="0047265C" w14:paraId="03F4D273" w14:textId="77777777">
        <w:trPr>
          <w:trHeight w:val="242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E8D" w:rsidP="00177E8D" w:rsidRDefault="00177E8D" w14:paraId="1C0F9796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177E8D" w:rsidP="00177E8D" w:rsidRDefault="00177E8D" w14:paraId="1D371A34" w14:textId="6D093021">
            <w:pPr>
              <w:spacing w:after="0"/>
              <w:rPr>
                <w:sz w:val="20"/>
                <w:szCs w:val="20"/>
              </w:rPr>
            </w:pPr>
            <w:r w:rsidRPr="00177E8D">
              <w:rPr>
                <w:sz w:val="20"/>
                <w:szCs w:val="20"/>
              </w:rPr>
              <w:t>IT INFRASTRUCTURE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77E8D" w:rsidP="00177E8D" w:rsidRDefault="00177E8D" w14:paraId="65F50605" w14:textId="69FD304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Pr="00883B6A" w:rsidR="00177E8D" w:rsidTr="0047265C" w14:paraId="1AF90BFE" w14:textId="77777777">
        <w:trPr>
          <w:trHeight w:val="252"/>
        </w:trPr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E8D" w:rsidP="00177E8D" w:rsidRDefault="00177E8D" w14:paraId="623A3714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177E8D" w:rsidP="00177E8D" w:rsidRDefault="00177E8D" w14:paraId="6E5FE808" w14:textId="148848B8">
            <w:pPr>
              <w:spacing w:after="0"/>
              <w:rPr>
                <w:sz w:val="20"/>
                <w:szCs w:val="20"/>
              </w:rPr>
            </w:pPr>
            <w:r w:rsidRPr="00177E8D">
              <w:rPr>
                <w:sz w:val="20"/>
                <w:szCs w:val="20"/>
              </w:rPr>
              <w:t>CONTINUOUS IMPROVEMENT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77E8D" w:rsidP="00177E8D" w:rsidRDefault="00177E8D" w14:paraId="70557F14" w14:textId="3132331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bookmarkEnd w:id="0"/>
    </w:tbl>
    <w:p w:rsidR="005E51D3" w:rsidRDefault="005E51D3" w14:paraId="5FAB6D89" w14:textId="77777777">
      <w:pPr>
        <w:rPr>
          <w:sz w:val="20"/>
          <w:szCs w:val="20"/>
        </w:rPr>
      </w:pPr>
    </w:p>
    <w:p w:rsidR="00443DDF" w:rsidRDefault="00443DDF" w14:paraId="6F17A39D" w14:textId="77777777">
      <w:pPr>
        <w:rPr>
          <w:sz w:val="20"/>
          <w:szCs w:val="20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5670"/>
        <w:gridCol w:w="1134"/>
      </w:tblGrid>
      <w:tr w:rsidRPr="00883B6A" w:rsidR="0047265C" w:rsidTr="0047265C" w14:paraId="6B55CC78" w14:textId="77777777"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83B6A" w:rsidR="0047265C" w:rsidRDefault="0047265C" w14:paraId="78ECC1E8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 xml:space="preserve">Value Behaviours </w:t>
            </w:r>
          </w:p>
          <w:p w:rsidRPr="00883B6A" w:rsidR="0047265C" w:rsidRDefault="0047265C" w14:paraId="2DD7D57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4C26387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/>
          </w:tcPr>
          <w:p w:rsidRPr="00883B6A" w:rsidR="0047265C" w:rsidRDefault="0047265C" w14:paraId="7151D498" w14:textId="77777777">
            <w:pPr>
              <w:spacing w:after="0"/>
              <w:rPr>
                <w:sz w:val="20"/>
                <w:szCs w:val="20"/>
              </w:rPr>
            </w:pPr>
            <w:r w:rsidRPr="00883B6A">
              <w:rPr>
                <w:sz w:val="20"/>
                <w:szCs w:val="20"/>
              </w:rPr>
              <w:t>Level</w:t>
            </w:r>
          </w:p>
        </w:tc>
      </w:tr>
      <w:tr w:rsidRPr="00883B6A" w:rsidR="0047265C" w:rsidTr="0047265C" w14:paraId="58165721" w14:textId="77777777"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5591FE2B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5CD0AB16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7265C" w:rsidRDefault="00177E8D" w14:paraId="4C40414F" w14:textId="6C50DE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Pr="00883B6A" w:rsidR="0047265C" w:rsidTr="0047265C" w14:paraId="3A6AB177" w14:textId="77777777"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6C196840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25C1423B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Passion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7265C" w:rsidRDefault="00177E8D" w14:paraId="0216A954" w14:textId="757A6AA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Pr="00883B6A" w:rsidR="0047265C" w:rsidTr="0047265C" w14:paraId="05C21DAE" w14:textId="77777777"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2A26F3AE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335F35B3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Customer First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7265C" w:rsidRDefault="00177E8D" w14:paraId="669BE58C" w14:textId="7459AB1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Pr="00883B6A" w:rsidR="0047265C" w:rsidTr="0047265C" w14:paraId="04F347EC" w14:textId="77777777"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02F94C52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30F18A6E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Agility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7265C" w:rsidRDefault="00177E8D" w14:paraId="3D5870FC" w14:textId="2F05239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Pr="00883B6A" w:rsidR="0047265C" w:rsidTr="0047265C" w14:paraId="511BE796" w14:textId="77777777"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041ACA15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65C" w:rsidRDefault="0047265C" w14:paraId="12C73497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Family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7265C" w:rsidRDefault="00177E8D" w14:paraId="7F3937BA" w14:textId="73322A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Pr="00887598" w:rsidR="00887598" w:rsidP="00887598" w:rsidRDefault="00887598" w14:paraId="369039A3" w14:textId="77777777">
      <w:pPr>
        <w:spacing w:after="0"/>
        <w:rPr>
          <w:vanish/>
        </w:rPr>
      </w:pPr>
      <w:bookmarkStart w:name="_Hlk140666206" w:id="1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:rsidTr="3BD00167" w14:paraId="4C5E3BCF" w14:textId="77777777"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3394D" w14:paraId="55FFFB61" w14:textId="77777777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3394D" w14:paraId="585B97EC" w14:textId="77777777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3394D" w14:paraId="4CE010D9" w14:textId="77777777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3394D" w14:paraId="4AF3460C" w14:textId="77777777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3394D" w14:paraId="71D325CE" w14:textId="77777777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:rsidTr="3BD00167" w14:paraId="47C6926D" w14:textId="77777777"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3394D" w14:paraId="5629444C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43DDF" w14:paraId="082DF81F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3394D" w14:paraId="66946EF0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3394D" w14:paraId="6770D76F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94D" w:rsidP="0043394D" w:rsidRDefault="00443DDF" w14:paraId="6F05ACE4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</w:tr>
      <w:tr w:rsidR="00732EE6" w:rsidTr="3BD00167" w14:paraId="05CD6D8E" w14:textId="77777777"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EE6" w:rsidP="0043394D" w:rsidRDefault="00732EE6" w14:paraId="27EC3325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EE6" w:rsidP="0043394D" w:rsidRDefault="00732EE6" w14:paraId="2B72DA39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EE6" w:rsidP="0043394D" w:rsidRDefault="00732EE6" w14:paraId="702A96FE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Formatting of cells </w:t>
            </w:r>
          </w:p>
        </w:tc>
        <w:tc>
          <w:tcPr>
            <w:tcW w:w="18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EE6" w:rsidP="0043394D" w:rsidRDefault="00732EE6" w14:paraId="2CEF89C2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EE6" w:rsidP="0043394D" w:rsidRDefault="00732EE6" w14:paraId="7C849823" w14:textId="777777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</w:tr>
      <w:bookmarkEnd w:id="1"/>
    </w:tbl>
    <w:p w:rsidR="005E51D3" w:rsidRDefault="0091261A" w14:paraId="0CEB75CC" w14:textId="17C7AA5E">
      <w:pPr/>
    </w:p>
    <w:p w:rsidR="005E51D3" w:rsidRDefault="005E51D3" w14:paraId="4012D0A0" w14:textId="77777777">
      <w:pPr>
        <w:rPr>
          <w:sz w:val="20"/>
          <w:szCs w:val="20"/>
        </w:rPr>
      </w:pPr>
    </w:p>
    <w:p w:rsidR="005E51D3" w:rsidRDefault="005E51D3" w14:paraId="2CDA68D6" w14:textId="77777777">
      <w:pPr>
        <w:rPr>
          <w:sz w:val="20"/>
          <w:szCs w:val="20"/>
        </w:rPr>
      </w:pPr>
    </w:p>
    <w:sectPr w:rsidR="005E51D3">
      <w:pgSz w:w="11906" w:h="16838" w:orient="portrait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4906" w:rsidRDefault="00EF4906" w14:paraId="77852F60" w14:textId="77777777">
      <w:pPr>
        <w:spacing w:after="0"/>
      </w:pPr>
      <w:r>
        <w:separator/>
      </w:r>
    </w:p>
  </w:endnote>
  <w:endnote w:type="continuationSeparator" w:id="0">
    <w:p w:rsidR="00EF4906" w:rsidRDefault="00EF4906" w14:paraId="3CE07E4B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4906" w:rsidRDefault="00EF4906" w14:paraId="2D20E4C3" w14:textId="77777777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EF4906" w:rsidRDefault="00EF4906" w14:paraId="08BBAFF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23A4"/>
    <w:multiLevelType w:val="multilevel"/>
    <w:tmpl w:val="19C4F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9BC6AE0"/>
    <w:multiLevelType w:val="multilevel"/>
    <w:tmpl w:val="C4A2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0D24DC6"/>
    <w:multiLevelType w:val="multilevel"/>
    <w:tmpl w:val="1236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738361242">
    <w:abstractNumId w:val="1"/>
  </w:num>
  <w:num w:numId="2" w16cid:durableId="1195076107">
    <w:abstractNumId w:val="0"/>
  </w:num>
  <w:num w:numId="3" w16cid:durableId="978147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D3"/>
    <w:rsid w:val="000232FE"/>
    <w:rsid w:val="00033531"/>
    <w:rsid w:val="00034F46"/>
    <w:rsid w:val="00080825"/>
    <w:rsid w:val="00084FAD"/>
    <w:rsid w:val="0009635D"/>
    <w:rsid w:val="000966F8"/>
    <w:rsid w:val="000973A6"/>
    <w:rsid w:val="000A714C"/>
    <w:rsid w:val="000F705D"/>
    <w:rsid w:val="00147CEC"/>
    <w:rsid w:val="00156970"/>
    <w:rsid w:val="00177E8D"/>
    <w:rsid w:val="001D4B80"/>
    <w:rsid w:val="001F676A"/>
    <w:rsid w:val="00231DB7"/>
    <w:rsid w:val="002467E0"/>
    <w:rsid w:val="00253B99"/>
    <w:rsid w:val="00274C30"/>
    <w:rsid w:val="002A08D1"/>
    <w:rsid w:val="002C2425"/>
    <w:rsid w:val="002E049A"/>
    <w:rsid w:val="002F0803"/>
    <w:rsid w:val="0034682A"/>
    <w:rsid w:val="00372F9B"/>
    <w:rsid w:val="0038296B"/>
    <w:rsid w:val="003C25F9"/>
    <w:rsid w:val="003C25FF"/>
    <w:rsid w:val="00405D27"/>
    <w:rsid w:val="0043394D"/>
    <w:rsid w:val="00443DDF"/>
    <w:rsid w:val="0047265C"/>
    <w:rsid w:val="004737E0"/>
    <w:rsid w:val="00570F7C"/>
    <w:rsid w:val="00572D43"/>
    <w:rsid w:val="005774CB"/>
    <w:rsid w:val="005B56CE"/>
    <w:rsid w:val="005E51D3"/>
    <w:rsid w:val="00630BD4"/>
    <w:rsid w:val="006507E0"/>
    <w:rsid w:val="006933CA"/>
    <w:rsid w:val="00694941"/>
    <w:rsid w:val="006A2A91"/>
    <w:rsid w:val="006C232C"/>
    <w:rsid w:val="006E4BCB"/>
    <w:rsid w:val="0070664C"/>
    <w:rsid w:val="00715E15"/>
    <w:rsid w:val="00730BBC"/>
    <w:rsid w:val="00732EE6"/>
    <w:rsid w:val="00736C64"/>
    <w:rsid w:val="00740ECA"/>
    <w:rsid w:val="007A292B"/>
    <w:rsid w:val="00815525"/>
    <w:rsid w:val="00826CDD"/>
    <w:rsid w:val="00872BD0"/>
    <w:rsid w:val="00883B6A"/>
    <w:rsid w:val="00887598"/>
    <w:rsid w:val="008A14FC"/>
    <w:rsid w:val="008C44FC"/>
    <w:rsid w:val="0091261A"/>
    <w:rsid w:val="00917728"/>
    <w:rsid w:val="00A21921"/>
    <w:rsid w:val="00A26F94"/>
    <w:rsid w:val="00A54886"/>
    <w:rsid w:val="00A6148F"/>
    <w:rsid w:val="00A761EE"/>
    <w:rsid w:val="00A85B84"/>
    <w:rsid w:val="00A94B47"/>
    <w:rsid w:val="00AB2701"/>
    <w:rsid w:val="00AD28A9"/>
    <w:rsid w:val="00ADA71E"/>
    <w:rsid w:val="00B35E22"/>
    <w:rsid w:val="00B71D68"/>
    <w:rsid w:val="00BE186B"/>
    <w:rsid w:val="00C11BBA"/>
    <w:rsid w:val="00C13817"/>
    <w:rsid w:val="00C33D1C"/>
    <w:rsid w:val="00C81951"/>
    <w:rsid w:val="00C86276"/>
    <w:rsid w:val="00CA0A21"/>
    <w:rsid w:val="00D52D13"/>
    <w:rsid w:val="00D55A35"/>
    <w:rsid w:val="00DB2B86"/>
    <w:rsid w:val="00DB45A6"/>
    <w:rsid w:val="00DD41CC"/>
    <w:rsid w:val="00E23AFB"/>
    <w:rsid w:val="00E3489B"/>
    <w:rsid w:val="00E36EFC"/>
    <w:rsid w:val="00E5004F"/>
    <w:rsid w:val="00E848E4"/>
    <w:rsid w:val="00E95104"/>
    <w:rsid w:val="00EE13EA"/>
    <w:rsid w:val="00EE14E0"/>
    <w:rsid w:val="00EF4906"/>
    <w:rsid w:val="00F137D7"/>
    <w:rsid w:val="00F17FCB"/>
    <w:rsid w:val="00F45F37"/>
    <w:rsid w:val="00F468BA"/>
    <w:rsid w:val="01829E88"/>
    <w:rsid w:val="05F285A9"/>
    <w:rsid w:val="064B4CE1"/>
    <w:rsid w:val="06E0E72E"/>
    <w:rsid w:val="06F9522E"/>
    <w:rsid w:val="098AB813"/>
    <w:rsid w:val="1029F131"/>
    <w:rsid w:val="13A5954C"/>
    <w:rsid w:val="15636934"/>
    <w:rsid w:val="177E8CB8"/>
    <w:rsid w:val="1A2D32D8"/>
    <w:rsid w:val="1AD4CAF8"/>
    <w:rsid w:val="1B56C0BA"/>
    <w:rsid w:val="1BF7C562"/>
    <w:rsid w:val="1CBDBE09"/>
    <w:rsid w:val="1D365617"/>
    <w:rsid w:val="207FCEA0"/>
    <w:rsid w:val="22D9ECBA"/>
    <w:rsid w:val="26E6F00E"/>
    <w:rsid w:val="27D18961"/>
    <w:rsid w:val="2E4B6F13"/>
    <w:rsid w:val="310C95E7"/>
    <w:rsid w:val="3A15F8E9"/>
    <w:rsid w:val="3BD00167"/>
    <w:rsid w:val="3E6C3B85"/>
    <w:rsid w:val="48D86599"/>
    <w:rsid w:val="5287F1AC"/>
    <w:rsid w:val="5401066A"/>
    <w:rsid w:val="59AB91C9"/>
    <w:rsid w:val="5A1911A4"/>
    <w:rsid w:val="5B9EEA6B"/>
    <w:rsid w:val="5E5BF9E9"/>
    <w:rsid w:val="601C31E5"/>
    <w:rsid w:val="60DAC001"/>
    <w:rsid w:val="618D8014"/>
    <w:rsid w:val="61EA1329"/>
    <w:rsid w:val="6381518C"/>
    <w:rsid w:val="6518CC70"/>
    <w:rsid w:val="6B43803B"/>
    <w:rsid w:val="6BA1E49E"/>
    <w:rsid w:val="7CB16541"/>
    <w:rsid w:val="7DA2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51C2E"/>
  <w15:docId w15:val="{E13FAFC5-64CA-46F3-BC56-35AF1A39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2D4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6148F"/>
    <w:rPr>
      <w:b/>
      <w:bCs/>
    </w:rPr>
  </w:style>
  <w:style w:type="paragraph" w:styleId="Default" w:customStyle="1">
    <w:name w:val="Default"/>
    <w:rsid w:val="00B71D6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02392B50ABB4FBFF6CE9D81D1884D" ma:contentTypeVersion="14" ma:contentTypeDescription="Create a new document." ma:contentTypeScope="" ma:versionID="5f332c3efd4748880477a90010fa06b1">
  <xsd:schema xmlns:xsd="http://www.w3.org/2001/XMLSchema" xmlns:xs="http://www.w3.org/2001/XMLSchema" xmlns:p="http://schemas.microsoft.com/office/2006/metadata/properties" xmlns:ns2="8ec5b4f3-12f1-4707-89bd-9608481fa489" xmlns:ns3="76751f5e-77ce-4cb7-8a71-fff57730286a" targetNamespace="http://schemas.microsoft.com/office/2006/metadata/properties" ma:root="true" ma:fieldsID="d2608876801f5149980ce1e2e61d1af6" ns2:_="" ns3:_="">
    <xsd:import namespace="8ec5b4f3-12f1-4707-89bd-9608481fa489"/>
    <xsd:import namespace="76751f5e-77ce-4cb7-8a71-fff5773028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5b4f3-12f1-4707-89bd-9608481fa4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51f5e-77ce-4cb7-8a71-fff577302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1CF91-3532-48E4-A9D2-D943DF1F84D2}"/>
</file>

<file path=customXml/itemProps2.xml><?xml version="1.0" encoding="utf-8"?>
<ds:datastoreItem xmlns:ds="http://schemas.openxmlformats.org/officeDocument/2006/customXml" ds:itemID="{D5DE126F-7037-474C-8110-DABC851F8945}"/>
</file>

<file path=customXml/itemProps3.xml><?xml version="1.0" encoding="utf-8"?>
<ds:datastoreItem xmlns:ds="http://schemas.openxmlformats.org/officeDocument/2006/customXml" ds:itemID="{64D36288-3E46-48AB-A7AD-4CE8B553905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Anita Kambo</dc:creator>
  <keywords/>
  <dc:description/>
  <lastModifiedBy>Paul Hughes</lastModifiedBy>
  <revision>3</revision>
  <lastPrinted>2022-06-21T11:29:00.0000000Z</lastPrinted>
  <dcterms:created xsi:type="dcterms:W3CDTF">2026-07-15T09:40:00.0000000Z</dcterms:created>
  <dcterms:modified xsi:type="dcterms:W3CDTF">2026-07-15T09:54:26.8822437Z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-1078833948</vt:i4>
  </property>
  <property fmtid="{D5CDD505-2E9C-101B-9397-08002B2CF9AE}" pid="3" name="_NewReviewCycle">
    <vt:lpwstr/>
  </property>
  <property fmtid="{D5CDD505-2E9C-101B-9397-08002B2CF9AE}" pid="4" name="_EmailSubject">
    <vt:lpwstr>Job Descriptions Review</vt:lpwstr>
  </property>
  <property fmtid="{D5CDD505-2E9C-101B-9397-08002B2CF9AE}" pid="5" name="_AuthorEmail">
    <vt:lpwstr>Juliet.Stoddard@scc.com</vt:lpwstr>
  </property>
  <property fmtid="{D5CDD505-2E9C-101B-9397-08002B2CF9AE}" pid="6" name="_AuthorEmailDisplayName">
    <vt:lpwstr>Juliet Stoddard</vt:lpwstr>
  </property>
  <property fmtid="{D5CDD505-2E9C-101B-9397-08002B2CF9AE}" pid="7" name="_ReviewingToolsShownOnce">
    <vt:lpwstr/>
  </property>
  <property fmtid="{D5CDD505-2E9C-101B-9397-08002B2CF9AE}" pid="8" name="ContentTypeId">
    <vt:lpwstr>0x010100A7F02392B50ABB4FBFF6CE9D81D1884D</vt:lpwstr>
  </property>
</Properties>
</file>